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4BE" w14:textId="3A0C4120" w:rsidR="00131EAC" w:rsidRDefault="00A83ABD" w:rsidP="0020421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  <w:r w:rsidRPr="00072AAA">
        <w:rPr>
          <w:b/>
          <w:bCs/>
          <w:color w:val="212121"/>
        </w:rPr>
        <w:t>HUMBOLDT</w:t>
      </w:r>
      <w:r w:rsidR="00131EAC" w:rsidRPr="00072AAA">
        <w:rPr>
          <w:b/>
          <w:bCs/>
          <w:color w:val="212121"/>
        </w:rPr>
        <w:t xml:space="preserve">-ERFSA </w:t>
      </w:r>
      <w:r w:rsidR="002753CE" w:rsidRPr="00072AAA">
        <w:rPr>
          <w:b/>
          <w:bCs/>
          <w:color w:val="212121"/>
        </w:rPr>
        <w:t>Executive</w:t>
      </w:r>
      <w:r w:rsidR="00131EAC" w:rsidRPr="00072AAA">
        <w:rPr>
          <w:b/>
          <w:bCs/>
          <w:color w:val="212121"/>
        </w:rPr>
        <w:t xml:space="preserve"> Committee</w:t>
      </w:r>
      <w:r w:rsidR="00F91BA7" w:rsidRPr="00072AAA">
        <w:rPr>
          <w:b/>
          <w:bCs/>
          <w:color w:val="212121"/>
        </w:rPr>
        <w:t xml:space="preserve"> Meeting</w:t>
      </w:r>
      <w:r w:rsidR="00652BBE">
        <w:rPr>
          <w:b/>
          <w:bCs/>
          <w:color w:val="212121"/>
        </w:rPr>
        <w:t xml:space="preserve"> Notes</w:t>
      </w:r>
      <w:r w:rsidRPr="00072AAA">
        <w:rPr>
          <w:b/>
          <w:bCs/>
          <w:color w:val="212121"/>
        </w:rPr>
        <w:t>,</w:t>
      </w:r>
      <w:r w:rsidR="00131EAC" w:rsidRPr="00072AAA">
        <w:rPr>
          <w:b/>
          <w:bCs/>
          <w:color w:val="212121"/>
        </w:rPr>
        <w:t xml:space="preserve"> </w:t>
      </w:r>
      <w:r w:rsidR="00D20C66">
        <w:rPr>
          <w:b/>
          <w:bCs/>
          <w:color w:val="212121"/>
        </w:rPr>
        <w:t>December</w:t>
      </w:r>
      <w:r w:rsidR="00B62E79">
        <w:rPr>
          <w:b/>
          <w:bCs/>
          <w:color w:val="212121"/>
        </w:rPr>
        <w:t xml:space="preserve"> 12</w:t>
      </w:r>
      <w:r w:rsidR="00131EAC" w:rsidRPr="00072AAA">
        <w:rPr>
          <w:b/>
          <w:bCs/>
          <w:color w:val="212121"/>
        </w:rPr>
        <w:t xml:space="preserve">, </w:t>
      </w:r>
      <w:r w:rsidR="008D3DAC" w:rsidRPr="00072AAA">
        <w:rPr>
          <w:b/>
          <w:bCs/>
          <w:color w:val="212121"/>
        </w:rPr>
        <w:t>2023</w:t>
      </w:r>
    </w:p>
    <w:p w14:paraId="26088436" w14:textId="77777777" w:rsidR="00B62E79" w:rsidRPr="00072AAA" w:rsidRDefault="00B62E79" w:rsidP="0020421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</w:p>
    <w:p w14:paraId="4754A769" w14:textId="0D681C85" w:rsidR="00E200D5" w:rsidRPr="00072AAA" w:rsidRDefault="00131EAC" w:rsidP="0020421E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072AAA">
        <w:rPr>
          <w:b/>
          <w:bCs/>
          <w:color w:val="212121"/>
        </w:rPr>
        <w:t xml:space="preserve">In attendance: </w:t>
      </w:r>
      <w:r w:rsidRPr="00072AAA">
        <w:rPr>
          <w:color w:val="212121"/>
        </w:rPr>
        <w:t>Marshelle Thobaben, Jeff</w:t>
      </w:r>
      <w:r w:rsidR="00E31F79" w:rsidRPr="00072AAA">
        <w:rPr>
          <w:color w:val="212121"/>
        </w:rPr>
        <w:t>e</w:t>
      </w:r>
      <w:r w:rsidRPr="00072AAA">
        <w:rPr>
          <w:color w:val="212121"/>
        </w:rPr>
        <w:t>ry Borgeld, James Floss, Susan Dobie</w:t>
      </w:r>
    </w:p>
    <w:p w14:paraId="1805AA10" w14:textId="77777777" w:rsidR="008F7829" w:rsidRDefault="008F7829" w:rsidP="006258EA">
      <w:pPr>
        <w:autoSpaceDE w:val="0"/>
        <w:autoSpaceDN w:val="0"/>
        <w:adjustRightInd w:val="0"/>
        <w:rPr>
          <w:b/>
          <w:bCs/>
          <w:color w:val="212121"/>
        </w:rPr>
      </w:pPr>
    </w:p>
    <w:p w14:paraId="2A3CE5ED" w14:textId="77777777" w:rsidR="00652BBE" w:rsidRDefault="00697408" w:rsidP="00697408">
      <w:pPr>
        <w:autoSpaceDE w:val="0"/>
        <w:autoSpaceDN w:val="0"/>
        <w:adjustRightInd w:val="0"/>
        <w:rPr>
          <w:color w:val="212121"/>
        </w:rPr>
      </w:pPr>
      <w:r w:rsidRPr="00E67839">
        <w:rPr>
          <w:b/>
          <w:bCs/>
          <w:color w:val="212121"/>
        </w:rPr>
        <w:t>Luncheon</w:t>
      </w:r>
      <w:r>
        <w:rPr>
          <w:b/>
          <w:bCs/>
          <w:color w:val="212121"/>
        </w:rPr>
        <w:t xml:space="preserve"> Debriefing</w:t>
      </w:r>
      <w:r w:rsidRPr="00B62E79">
        <w:rPr>
          <w:color w:val="212121"/>
        </w:rPr>
        <w:t xml:space="preserve">: </w:t>
      </w:r>
    </w:p>
    <w:p w14:paraId="6F510936" w14:textId="3DCADAE9" w:rsidR="00697408" w:rsidRDefault="00697408" w:rsidP="00697408">
      <w:pPr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ERFSA provided lunch for the attendees due to the Baywood Gold and Country Club kitchen being closed. </w:t>
      </w:r>
    </w:p>
    <w:p w14:paraId="12DB3F60" w14:textId="2B3C27AD" w:rsidR="00697408" w:rsidRDefault="00697408" w:rsidP="00697408">
      <w:pPr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Emma </w:t>
      </w:r>
      <w:proofErr w:type="spellStart"/>
      <w:r w:rsidRPr="00E67839">
        <w:rPr>
          <w:color w:val="212121"/>
        </w:rPr>
        <w:t>Breacain</w:t>
      </w:r>
      <w:proofErr w:type="spellEnd"/>
      <w:r w:rsidRPr="00E67839">
        <w:rPr>
          <w:color w:val="212121"/>
        </w:rPr>
        <w:t xml:space="preserve"> </w:t>
      </w:r>
      <w:r>
        <w:rPr>
          <w:color w:val="212121"/>
        </w:rPr>
        <w:t xml:space="preserve">gave an excellent presentation about the Humboldt Literacy Project. There was a lot of audience interaction, and Emma was able to improvise well. We learned a lot about literacy statistics in Humboldt County and the programs the HLP </w:t>
      </w:r>
      <w:r w:rsidR="00652BBE">
        <w:rPr>
          <w:color w:val="212121"/>
        </w:rPr>
        <w:t>provides</w:t>
      </w:r>
      <w:r>
        <w:rPr>
          <w:color w:val="212121"/>
        </w:rPr>
        <w:t xml:space="preserve">. </w:t>
      </w:r>
    </w:p>
    <w:p w14:paraId="5444856C" w14:textId="77777777" w:rsidR="00697408" w:rsidRDefault="00697408" w:rsidP="006258EA">
      <w:pPr>
        <w:autoSpaceDE w:val="0"/>
        <w:autoSpaceDN w:val="0"/>
        <w:adjustRightInd w:val="0"/>
        <w:rPr>
          <w:b/>
          <w:bCs/>
          <w:color w:val="212121"/>
        </w:rPr>
      </w:pPr>
    </w:p>
    <w:p w14:paraId="546E43E7" w14:textId="77777777" w:rsidR="00697408" w:rsidRDefault="00697408" w:rsidP="00697408">
      <w:pPr>
        <w:autoSpaceDE w:val="0"/>
        <w:autoSpaceDN w:val="0"/>
        <w:adjustRightInd w:val="0"/>
        <w:rPr>
          <w:color w:val="212121"/>
        </w:rPr>
      </w:pPr>
      <w:r w:rsidRPr="008A2C40">
        <w:rPr>
          <w:b/>
          <w:bCs/>
          <w:color w:val="212121"/>
        </w:rPr>
        <w:t>Spring Program</w:t>
      </w:r>
      <w:r w:rsidRPr="008A2C40">
        <w:rPr>
          <w:color w:val="212121"/>
        </w:rPr>
        <w:t xml:space="preserve">: </w:t>
      </w:r>
      <w:r>
        <w:rPr>
          <w:color w:val="212121"/>
        </w:rPr>
        <w:t>Susan</w:t>
      </w:r>
    </w:p>
    <w:p w14:paraId="252FE144" w14:textId="77777777" w:rsidR="00697408" w:rsidRPr="00B62E79" w:rsidRDefault="00697408" w:rsidP="00697408">
      <w:pPr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>B</w:t>
      </w:r>
      <w:r w:rsidRPr="00B62E79">
        <w:rPr>
          <w:color w:val="212121"/>
        </w:rPr>
        <w:t xml:space="preserve">ecause the Baywood golf and country club will </w:t>
      </w:r>
      <w:r>
        <w:rPr>
          <w:color w:val="212121"/>
        </w:rPr>
        <w:t>no longer</w:t>
      </w:r>
      <w:r w:rsidRPr="00B62E79">
        <w:rPr>
          <w:color w:val="212121"/>
        </w:rPr>
        <w:t xml:space="preserve"> be serving lunch on Tuesdays</w:t>
      </w:r>
      <w:r>
        <w:rPr>
          <w:color w:val="212121"/>
        </w:rPr>
        <w:t>, w</w:t>
      </w:r>
      <w:r w:rsidRPr="00B62E79">
        <w:rPr>
          <w:color w:val="212121"/>
        </w:rPr>
        <w:t>e will be switching to Thursdays in the spring semester.</w:t>
      </w:r>
    </w:p>
    <w:p w14:paraId="38E1BA35" w14:textId="54B65D84" w:rsidR="00697408" w:rsidRDefault="00697408" w:rsidP="00697408">
      <w:pPr>
        <w:autoSpaceDE w:val="0"/>
        <w:autoSpaceDN w:val="0"/>
        <w:adjustRightInd w:val="0"/>
        <w:rPr>
          <w:color w:val="212121"/>
        </w:rPr>
      </w:pPr>
      <w:r>
        <w:rPr>
          <w:color w:val="212121"/>
        </w:rPr>
        <w:t xml:space="preserve">Marshelle will open the luncheon meetings, and </w:t>
      </w:r>
      <w:r w:rsidR="00652BBE">
        <w:rPr>
          <w:color w:val="212121"/>
        </w:rPr>
        <w:t>an ERFSA</w:t>
      </w:r>
      <w:r>
        <w:rPr>
          <w:color w:val="212121"/>
        </w:rPr>
        <w:t xml:space="preserve"> member will introduce the day’s presenter. </w:t>
      </w:r>
    </w:p>
    <w:p w14:paraId="46B14830" w14:textId="77777777" w:rsidR="00697408" w:rsidRPr="00697408" w:rsidRDefault="00697408" w:rsidP="0069740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color w:val="212121"/>
        </w:rPr>
      </w:pPr>
      <w:r w:rsidRPr="00697408">
        <w:rPr>
          <w:b/>
          <w:bCs/>
          <w:color w:val="212121"/>
        </w:rPr>
        <w:t>February 8</w:t>
      </w:r>
      <w:r w:rsidRPr="00697408">
        <w:rPr>
          <w:color w:val="212121"/>
        </w:rPr>
        <w:t xml:space="preserve">: </w:t>
      </w:r>
      <w:proofErr w:type="spellStart"/>
      <w:r w:rsidRPr="00697408">
        <w:rPr>
          <w:color w:val="212121"/>
        </w:rPr>
        <w:t>Aldaron</w:t>
      </w:r>
      <w:proofErr w:type="spellEnd"/>
      <w:r w:rsidRPr="00697408">
        <w:rPr>
          <w:color w:val="212121"/>
        </w:rPr>
        <w:t xml:space="preserve"> Laird, </w:t>
      </w:r>
      <w:r w:rsidRPr="00697408">
        <w:rPr>
          <w:i/>
          <w:iCs/>
          <w:color w:val="212121"/>
        </w:rPr>
        <w:t>Local Sea Level Rise</w:t>
      </w:r>
      <w:r w:rsidRPr="00697408">
        <w:rPr>
          <w:color w:val="212121"/>
        </w:rPr>
        <w:t xml:space="preserve"> </w:t>
      </w:r>
    </w:p>
    <w:p w14:paraId="1A2B377A" w14:textId="77777777" w:rsidR="00697408" w:rsidRPr="00072AAA" w:rsidRDefault="00697408" w:rsidP="0069740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color w:val="212121"/>
        </w:rPr>
      </w:pPr>
      <w:r w:rsidRPr="003C1F33">
        <w:rPr>
          <w:b/>
          <w:bCs/>
          <w:color w:val="212121"/>
        </w:rPr>
        <w:t>March 14</w:t>
      </w:r>
      <w:r>
        <w:rPr>
          <w:color w:val="212121"/>
        </w:rPr>
        <w:t xml:space="preserve">: </w:t>
      </w:r>
      <w:r w:rsidRPr="00072AAA">
        <w:rPr>
          <w:color w:val="212121"/>
        </w:rPr>
        <w:t>Tiana Williams-Claussen,</w:t>
      </w:r>
      <w:r>
        <w:rPr>
          <w:color w:val="212121"/>
        </w:rPr>
        <w:t xml:space="preserve"> </w:t>
      </w:r>
      <w:r w:rsidRPr="00072AAA">
        <w:rPr>
          <w:color w:val="212121"/>
        </w:rPr>
        <w:t>Yurok tribal member and graduate student of Environmental Sciences</w:t>
      </w:r>
      <w:r>
        <w:rPr>
          <w:color w:val="212121"/>
        </w:rPr>
        <w:t>:</w:t>
      </w:r>
      <w:r w:rsidRPr="00072AAA">
        <w:rPr>
          <w:color w:val="212121"/>
        </w:rPr>
        <w:t xml:space="preserve"> </w:t>
      </w:r>
      <w:r w:rsidRPr="00056F50">
        <w:rPr>
          <w:i/>
          <w:iCs/>
          <w:color w:val="212121"/>
        </w:rPr>
        <w:t>Recent Release of California Condors on The North Coast</w:t>
      </w:r>
      <w:r w:rsidRPr="00072AAA">
        <w:rPr>
          <w:color w:val="212121"/>
        </w:rPr>
        <w:t>.</w:t>
      </w:r>
    </w:p>
    <w:p w14:paraId="06FBF53A" w14:textId="77777777" w:rsidR="00697408" w:rsidRPr="00072AAA" w:rsidRDefault="00697408" w:rsidP="0069740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</w:pPr>
      <w:r w:rsidRPr="003C1F33">
        <w:rPr>
          <w:b/>
          <w:bCs/>
        </w:rPr>
        <w:t>April 11</w:t>
      </w:r>
      <w:r>
        <w:t>:</w:t>
      </w:r>
      <w:r w:rsidRPr="00072AAA">
        <w:t xml:space="preserve"> </w:t>
      </w:r>
      <w:r w:rsidRPr="00AF7D1D">
        <w:rPr>
          <w:color w:val="212121"/>
        </w:rPr>
        <w:t>Alison O'Dowd, Ph.D.</w:t>
      </w:r>
      <w:r>
        <w:rPr>
          <w:color w:val="212121"/>
        </w:rPr>
        <w:t xml:space="preserve">: </w:t>
      </w:r>
      <w:r w:rsidRPr="00056F50">
        <w:rPr>
          <w:i/>
          <w:iCs/>
        </w:rPr>
        <w:t>Klamath Renewal Project</w:t>
      </w:r>
      <w:r w:rsidRPr="00072AAA">
        <w:t xml:space="preserve">. </w:t>
      </w:r>
    </w:p>
    <w:p w14:paraId="0AFB6480" w14:textId="77777777" w:rsidR="00697408" w:rsidRPr="00072AAA" w:rsidRDefault="00697408" w:rsidP="0069740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rPr>
          <w:color w:val="212121"/>
        </w:rPr>
      </w:pPr>
      <w:r w:rsidRPr="003C1F33">
        <w:rPr>
          <w:b/>
          <w:bCs/>
          <w:color w:val="212121"/>
        </w:rPr>
        <w:t>May 8</w:t>
      </w:r>
      <w:r>
        <w:rPr>
          <w:color w:val="212121"/>
        </w:rPr>
        <w:t xml:space="preserve">: </w:t>
      </w:r>
      <w:r w:rsidRPr="00072AAA">
        <w:rPr>
          <w:color w:val="212121"/>
        </w:rPr>
        <w:t>Mark A. Johnson</w:t>
      </w:r>
      <w:r>
        <w:rPr>
          <w:color w:val="212121"/>
        </w:rPr>
        <w:t>,</w:t>
      </w:r>
      <w:r w:rsidRPr="00072AAA">
        <w:rPr>
          <w:color w:val="212121"/>
        </w:rPr>
        <w:t xml:space="preserve"> Chief of Staff of the President's Office at Cal Poly Humboldt on, will discuss his new duties.  </w:t>
      </w:r>
    </w:p>
    <w:p w14:paraId="42FFEDC2" w14:textId="77777777" w:rsidR="00697408" w:rsidRDefault="00697408" w:rsidP="006258EA">
      <w:pPr>
        <w:autoSpaceDE w:val="0"/>
        <w:autoSpaceDN w:val="0"/>
        <w:adjustRightInd w:val="0"/>
        <w:rPr>
          <w:b/>
          <w:bCs/>
          <w:color w:val="212121"/>
        </w:rPr>
      </w:pPr>
    </w:p>
    <w:p w14:paraId="7EFA244F" w14:textId="77777777" w:rsidR="008D3DAC" w:rsidRDefault="008D3DAC" w:rsidP="008D3DAC">
      <w:pPr>
        <w:autoSpaceDE w:val="0"/>
        <w:autoSpaceDN w:val="0"/>
        <w:adjustRightInd w:val="0"/>
        <w:rPr>
          <w:color w:val="212121"/>
        </w:rPr>
      </w:pPr>
      <w:r>
        <w:rPr>
          <w:b/>
          <w:bCs/>
          <w:color w:val="212121"/>
        </w:rPr>
        <w:t>Communications</w:t>
      </w:r>
      <w:r w:rsidRPr="00072AAA">
        <w:rPr>
          <w:b/>
          <w:bCs/>
          <w:color w:val="212121"/>
        </w:rPr>
        <w:t>:</w:t>
      </w:r>
      <w:r>
        <w:rPr>
          <w:b/>
          <w:bCs/>
          <w:color w:val="212121"/>
        </w:rPr>
        <w:t xml:space="preserve"> </w:t>
      </w:r>
      <w:r>
        <w:rPr>
          <w:color w:val="212121"/>
        </w:rPr>
        <w:t xml:space="preserve">James reported that it has become easier to list our events on the Cal Poly Humboldt website through the portal Live 25. Releases went out a few days earlier than usual, and we were covered in the Thursday Eureka Time-Standard, and elsewhere in a timely fashion. </w:t>
      </w:r>
    </w:p>
    <w:p w14:paraId="78177CE5" w14:textId="77777777" w:rsidR="006258EA" w:rsidRPr="00072AAA" w:rsidRDefault="006258EA" w:rsidP="006258EA">
      <w:pPr>
        <w:autoSpaceDE w:val="0"/>
        <w:autoSpaceDN w:val="0"/>
        <w:adjustRightInd w:val="0"/>
        <w:rPr>
          <w:bCs/>
        </w:rPr>
      </w:pPr>
    </w:p>
    <w:p w14:paraId="32130318" w14:textId="43830C0C" w:rsidR="00445A95" w:rsidRDefault="00CC7D31" w:rsidP="00697408">
      <w:pPr>
        <w:autoSpaceDE w:val="0"/>
        <w:autoSpaceDN w:val="0"/>
        <w:adjustRightInd w:val="0"/>
        <w:rPr>
          <w:color w:val="212121"/>
        </w:rPr>
      </w:pPr>
      <w:r>
        <w:rPr>
          <w:b/>
          <w:bCs/>
          <w:color w:val="212121"/>
        </w:rPr>
        <w:t xml:space="preserve">Membership: </w:t>
      </w:r>
      <w:r w:rsidRPr="00072AAA">
        <w:rPr>
          <w:color w:val="212121"/>
        </w:rPr>
        <w:t>Jeffery reported that we have</w:t>
      </w:r>
      <w:r>
        <w:rPr>
          <w:color w:val="212121"/>
        </w:rPr>
        <w:t xml:space="preserve"> 49 current members</w:t>
      </w:r>
      <w:r w:rsidR="008A2C40">
        <w:rPr>
          <w:color w:val="212121"/>
        </w:rPr>
        <w:t>, a healthy increase</w:t>
      </w:r>
    </w:p>
    <w:p w14:paraId="2F17802C" w14:textId="77777777" w:rsidR="00697408" w:rsidRDefault="00697408" w:rsidP="00E828EB">
      <w:pPr>
        <w:autoSpaceDE w:val="0"/>
        <w:autoSpaceDN w:val="0"/>
        <w:adjustRightInd w:val="0"/>
        <w:rPr>
          <w:b/>
          <w:bCs/>
          <w:color w:val="212121"/>
        </w:rPr>
      </w:pPr>
    </w:p>
    <w:p w14:paraId="3DC3FB18" w14:textId="77777777" w:rsidR="00697408" w:rsidRPr="00E828EB" w:rsidRDefault="00697408" w:rsidP="00697408">
      <w:pPr>
        <w:autoSpaceDE w:val="0"/>
        <w:autoSpaceDN w:val="0"/>
        <w:adjustRightInd w:val="0"/>
        <w:rPr>
          <w:color w:val="212121"/>
        </w:rPr>
      </w:pPr>
      <w:r w:rsidRPr="008F7829">
        <w:rPr>
          <w:b/>
          <w:bCs/>
          <w:color w:val="212121"/>
        </w:rPr>
        <w:t>Treasurer's report:</w:t>
      </w:r>
      <w:r>
        <w:rPr>
          <w:b/>
          <w:bCs/>
          <w:color w:val="212121"/>
        </w:rPr>
        <w:t xml:space="preserve"> </w:t>
      </w:r>
      <w:r>
        <w:rPr>
          <w:color w:val="212121"/>
        </w:rPr>
        <w:t>No report</w:t>
      </w:r>
    </w:p>
    <w:p w14:paraId="2284ACE0" w14:textId="77777777" w:rsidR="00697408" w:rsidRDefault="00697408" w:rsidP="00697408">
      <w:pPr>
        <w:autoSpaceDE w:val="0"/>
        <w:autoSpaceDN w:val="0"/>
        <w:adjustRightInd w:val="0"/>
        <w:rPr>
          <w:b/>
          <w:bCs/>
          <w:color w:val="212121"/>
        </w:rPr>
      </w:pPr>
      <w:r>
        <w:rPr>
          <w:b/>
          <w:bCs/>
          <w:color w:val="212121"/>
        </w:rPr>
        <w:t xml:space="preserve"> </w:t>
      </w:r>
    </w:p>
    <w:p w14:paraId="54B1A2EB" w14:textId="6C970A4D" w:rsidR="00697408" w:rsidRPr="00652BBE" w:rsidRDefault="00697408" w:rsidP="00E828EB">
      <w:pPr>
        <w:autoSpaceDE w:val="0"/>
        <w:autoSpaceDN w:val="0"/>
        <w:adjustRightInd w:val="0"/>
        <w:rPr>
          <w:color w:val="212121"/>
        </w:rPr>
      </w:pPr>
      <w:r>
        <w:rPr>
          <w:b/>
          <w:bCs/>
          <w:color w:val="212121"/>
        </w:rPr>
        <w:t xml:space="preserve">New Business: </w:t>
      </w:r>
      <w:r w:rsidRPr="00652BBE">
        <w:rPr>
          <w:color w:val="212121"/>
        </w:rPr>
        <w:t>Marshelle</w:t>
      </w:r>
    </w:p>
    <w:p w14:paraId="24416EFE" w14:textId="1B44072B" w:rsidR="003C1F33" w:rsidRPr="00E828EB" w:rsidRDefault="00E828EB" w:rsidP="00E828EB">
      <w:pPr>
        <w:autoSpaceDE w:val="0"/>
        <w:autoSpaceDN w:val="0"/>
        <w:adjustRightInd w:val="0"/>
        <w:rPr>
          <w:b/>
          <w:bCs/>
          <w:color w:val="212121"/>
        </w:rPr>
      </w:pPr>
      <w:r>
        <w:rPr>
          <w:b/>
          <w:bCs/>
          <w:color w:val="212121"/>
        </w:rPr>
        <w:t xml:space="preserve">Website: </w:t>
      </w:r>
      <w:r w:rsidR="003E6D9B" w:rsidRPr="003E6D9B">
        <w:rPr>
          <w:color w:val="212121"/>
        </w:rPr>
        <w:t xml:space="preserve">Andrea </w:t>
      </w:r>
      <w:r w:rsidR="00697408" w:rsidRPr="00697408">
        <w:rPr>
          <w:color w:val="212121"/>
        </w:rPr>
        <w:t>Bright</w:t>
      </w:r>
      <w:r w:rsidRPr="00697408">
        <w:rPr>
          <w:color w:val="212121"/>
        </w:rPr>
        <w:t xml:space="preserve"> </w:t>
      </w:r>
      <w:r>
        <w:rPr>
          <w:color w:val="212121"/>
        </w:rPr>
        <w:t xml:space="preserve">is </w:t>
      </w:r>
      <w:r w:rsidR="00697408">
        <w:rPr>
          <w:color w:val="212121"/>
        </w:rPr>
        <w:t>ERFSA</w:t>
      </w:r>
      <w:r>
        <w:rPr>
          <w:color w:val="212121"/>
        </w:rPr>
        <w:t xml:space="preserve"> new </w:t>
      </w:r>
      <w:r w:rsidR="00697408">
        <w:rPr>
          <w:color w:val="212121"/>
        </w:rPr>
        <w:t xml:space="preserve">ASC. </w:t>
      </w:r>
      <w:r w:rsidR="008D3DAC" w:rsidRPr="00072AAA">
        <w:rPr>
          <w:color w:val="212121"/>
        </w:rPr>
        <w:t xml:space="preserve">Marshelle </w:t>
      </w:r>
      <w:r>
        <w:rPr>
          <w:color w:val="212121"/>
        </w:rPr>
        <w:t>is</w:t>
      </w:r>
      <w:r w:rsidR="00697408">
        <w:rPr>
          <w:color w:val="212121"/>
        </w:rPr>
        <w:t xml:space="preserve"> currently</w:t>
      </w:r>
      <w:r>
        <w:rPr>
          <w:color w:val="212121"/>
        </w:rPr>
        <w:t xml:space="preserve"> meeting weekly with her</w:t>
      </w:r>
      <w:r w:rsidR="00652BBE">
        <w:rPr>
          <w:color w:val="212121"/>
        </w:rPr>
        <w:t xml:space="preserve"> and </w:t>
      </w:r>
      <w:r>
        <w:rPr>
          <w:color w:val="212121"/>
        </w:rPr>
        <w:t xml:space="preserve">ERFSA </w:t>
      </w:r>
      <w:r w:rsidR="00056F50">
        <w:rPr>
          <w:color w:val="212121"/>
        </w:rPr>
        <w:t xml:space="preserve">Exec. Comm. </w:t>
      </w:r>
      <w:r w:rsidR="00652BBE">
        <w:rPr>
          <w:color w:val="212121"/>
        </w:rPr>
        <w:t>members</w:t>
      </w:r>
      <w:r>
        <w:rPr>
          <w:color w:val="212121"/>
        </w:rPr>
        <w:t xml:space="preserve"> will </w:t>
      </w:r>
      <w:r w:rsidR="00652BBE">
        <w:rPr>
          <w:color w:val="212121"/>
        </w:rPr>
        <w:t>have an opportunity to meet with her</w:t>
      </w:r>
      <w:r>
        <w:rPr>
          <w:color w:val="212121"/>
        </w:rPr>
        <w:t xml:space="preserve"> </w:t>
      </w:r>
      <w:r w:rsidR="00652BBE">
        <w:rPr>
          <w:color w:val="212121"/>
        </w:rPr>
        <w:t>to discuss their responsibilities</w:t>
      </w:r>
      <w:r w:rsidRPr="00E828EB">
        <w:rPr>
          <w:color w:val="212121"/>
        </w:rPr>
        <w:t>. She has</w:t>
      </w:r>
      <w:r>
        <w:rPr>
          <w:b/>
          <w:bCs/>
          <w:color w:val="212121"/>
        </w:rPr>
        <w:t xml:space="preserve"> </w:t>
      </w:r>
      <w:r>
        <w:rPr>
          <w:color w:val="212121"/>
        </w:rPr>
        <w:t>updated the</w:t>
      </w:r>
      <w:r w:rsidR="00056F50">
        <w:rPr>
          <w:color w:val="212121"/>
        </w:rPr>
        <w:t xml:space="preserve"> </w:t>
      </w:r>
      <w:r w:rsidR="00652BBE">
        <w:rPr>
          <w:color w:val="212121"/>
        </w:rPr>
        <w:t xml:space="preserve">ERFSA </w:t>
      </w:r>
      <w:r w:rsidR="00056F50">
        <w:rPr>
          <w:color w:val="212121"/>
        </w:rPr>
        <w:t>website; t</w:t>
      </w:r>
      <w:r>
        <w:rPr>
          <w:color w:val="212121"/>
        </w:rPr>
        <w:t xml:space="preserve">here is now a menu icon for our various categories, instead of a banner along the top. We agreed that this was an improvement. </w:t>
      </w:r>
    </w:p>
    <w:p w14:paraId="51417544" w14:textId="77777777" w:rsidR="00E828EB" w:rsidRPr="00E828EB" w:rsidRDefault="00E828EB" w:rsidP="0020421E">
      <w:pPr>
        <w:tabs>
          <w:tab w:val="num" w:pos="720"/>
        </w:tabs>
        <w:rPr>
          <w:color w:val="212121"/>
        </w:rPr>
      </w:pPr>
    </w:p>
    <w:p w14:paraId="3541D743" w14:textId="354E4CFA" w:rsidR="00056F50" w:rsidRPr="00056F50" w:rsidRDefault="003C1F33" w:rsidP="0020421E">
      <w:pPr>
        <w:tabs>
          <w:tab w:val="num" w:pos="720"/>
        </w:tabs>
        <w:rPr>
          <w:color w:val="212121"/>
        </w:rPr>
      </w:pPr>
      <w:r w:rsidRPr="00056F50">
        <w:rPr>
          <w:b/>
          <w:bCs/>
          <w:color w:val="212121"/>
        </w:rPr>
        <w:t>Next ERFSA Meeting</w:t>
      </w:r>
      <w:r w:rsidRPr="00056F50">
        <w:rPr>
          <w:color w:val="212121"/>
        </w:rPr>
        <w:t xml:space="preserve">: </w:t>
      </w:r>
      <w:r w:rsidR="00056F50" w:rsidRPr="00056F50">
        <w:rPr>
          <w:color w:val="212121"/>
        </w:rPr>
        <w:t>February 14</w:t>
      </w:r>
      <w:r w:rsidR="00056F50">
        <w:rPr>
          <w:color w:val="212121"/>
        </w:rPr>
        <w:t xml:space="preserve">, </w:t>
      </w:r>
      <w:r w:rsidR="003E6D9B">
        <w:rPr>
          <w:color w:val="212121"/>
        </w:rPr>
        <w:t xml:space="preserve">1pm, </w:t>
      </w:r>
      <w:r w:rsidR="00056F50">
        <w:rPr>
          <w:color w:val="212121"/>
        </w:rPr>
        <w:t>at the home of James Floss</w:t>
      </w:r>
      <w:r w:rsidR="00247BD2">
        <w:rPr>
          <w:color w:val="212121"/>
        </w:rPr>
        <w:t>,</w:t>
      </w:r>
      <w:r w:rsidR="00056F50">
        <w:rPr>
          <w:color w:val="212121"/>
        </w:rPr>
        <w:t xml:space="preserve"> 65 Foster Rd. in Freshwater. </w:t>
      </w:r>
      <w:r w:rsidR="00247BD2">
        <w:rPr>
          <w:color w:val="212121"/>
        </w:rPr>
        <w:t xml:space="preserve">Foster Road is 2.2 miles up Freshwater Road from </w:t>
      </w:r>
      <w:r w:rsidR="003E6D9B">
        <w:rPr>
          <w:color w:val="212121"/>
        </w:rPr>
        <w:t>Three Corners Market</w:t>
      </w:r>
      <w:r w:rsidR="00247BD2">
        <w:rPr>
          <w:color w:val="212121"/>
        </w:rPr>
        <w:t>. His house is the second on the left</w:t>
      </w:r>
      <w:r w:rsidR="003E6D9B">
        <w:rPr>
          <w:color w:val="212121"/>
        </w:rPr>
        <w:t xml:space="preserve"> on Foster Rd.</w:t>
      </w:r>
      <w:r w:rsidR="00247BD2">
        <w:rPr>
          <w:color w:val="212121"/>
        </w:rPr>
        <w:t>, a light blue home with white trim.</w:t>
      </w:r>
    </w:p>
    <w:p w14:paraId="756F8DDD" w14:textId="77777777" w:rsidR="003C1F33" w:rsidRPr="003C1F33" w:rsidRDefault="003C1F33" w:rsidP="0020421E">
      <w:pPr>
        <w:tabs>
          <w:tab w:val="num" w:pos="720"/>
        </w:tabs>
        <w:rPr>
          <w:color w:val="212121"/>
        </w:rPr>
      </w:pPr>
    </w:p>
    <w:p w14:paraId="0642D10F" w14:textId="07A7AE6B" w:rsidR="00CC7D31" w:rsidRPr="00623A12" w:rsidRDefault="00CC7D31" w:rsidP="00CC7D31">
      <w:pPr>
        <w:ind w:firstLine="720"/>
        <w:rPr>
          <w:rFonts w:ascii="TimesNewRomanPS" w:hAnsi="TimesNewRomanPS"/>
          <w:color w:val="000000" w:themeColor="text1"/>
        </w:rPr>
      </w:pPr>
      <w:r>
        <w:rPr>
          <w:rFonts w:ascii="TimesNewRomanPS" w:hAnsi="TimesNewRomanPS"/>
          <w:color w:val="000000" w:themeColor="text1"/>
        </w:rPr>
        <w:t>--Submitted by James Floss, Communications Chair, Thursday, December 14, 2023</w:t>
      </w:r>
    </w:p>
    <w:p w14:paraId="3474EEB4" w14:textId="77777777" w:rsidR="0020421E" w:rsidRPr="00072AAA" w:rsidRDefault="0020421E" w:rsidP="008D3DAC">
      <w:pPr>
        <w:rPr>
          <w:color w:val="000000" w:themeColor="text1"/>
        </w:rPr>
      </w:pPr>
    </w:p>
    <w:sectPr w:rsidR="0020421E" w:rsidRPr="00072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51CC"/>
    <w:multiLevelType w:val="multilevel"/>
    <w:tmpl w:val="714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66872"/>
    <w:multiLevelType w:val="hybridMultilevel"/>
    <w:tmpl w:val="7464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0CB"/>
    <w:multiLevelType w:val="hybridMultilevel"/>
    <w:tmpl w:val="8B7EC77A"/>
    <w:lvl w:ilvl="0" w:tplc="6D98BE9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12"/>
    <w:multiLevelType w:val="hybridMultilevel"/>
    <w:tmpl w:val="6BBC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1C8"/>
    <w:multiLevelType w:val="hybridMultilevel"/>
    <w:tmpl w:val="F5D6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C7F"/>
    <w:multiLevelType w:val="multilevel"/>
    <w:tmpl w:val="F30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C77FE"/>
    <w:multiLevelType w:val="multilevel"/>
    <w:tmpl w:val="28C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B3108"/>
    <w:multiLevelType w:val="hybridMultilevel"/>
    <w:tmpl w:val="22B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66A99"/>
    <w:multiLevelType w:val="multilevel"/>
    <w:tmpl w:val="A0D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0F3BC6"/>
    <w:multiLevelType w:val="multilevel"/>
    <w:tmpl w:val="976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B92870"/>
    <w:multiLevelType w:val="hybridMultilevel"/>
    <w:tmpl w:val="F7BA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65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74770"/>
    <w:multiLevelType w:val="hybridMultilevel"/>
    <w:tmpl w:val="98F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5DF2"/>
    <w:multiLevelType w:val="multilevel"/>
    <w:tmpl w:val="8CDE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8048A7"/>
    <w:multiLevelType w:val="hybridMultilevel"/>
    <w:tmpl w:val="D82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A37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3764B7"/>
    <w:multiLevelType w:val="hybridMultilevel"/>
    <w:tmpl w:val="1B6EC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C42EEF"/>
    <w:multiLevelType w:val="hybridMultilevel"/>
    <w:tmpl w:val="8EA25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673315"/>
    <w:multiLevelType w:val="multilevel"/>
    <w:tmpl w:val="C3D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103402">
    <w:abstractNumId w:val="3"/>
  </w:num>
  <w:num w:numId="2" w16cid:durableId="744691614">
    <w:abstractNumId w:val="19"/>
  </w:num>
  <w:num w:numId="3" w16cid:durableId="1627349378">
    <w:abstractNumId w:val="12"/>
  </w:num>
  <w:num w:numId="4" w16cid:durableId="365569316">
    <w:abstractNumId w:val="16"/>
  </w:num>
  <w:num w:numId="5" w16cid:durableId="92019573">
    <w:abstractNumId w:val="4"/>
  </w:num>
  <w:num w:numId="6" w16cid:durableId="352878529">
    <w:abstractNumId w:val="0"/>
  </w:num>
  <w:num w:numId="7" w16cid:durableId="1181698520">
    <w:abstractNumId w:val="14"/>
  </w:num>
  <w:num w:numId="8" w16cid:durableId="537083922">
    <w:abstractNumId w:val="10"/>
  </w:num>
  <w:num w:numId="9" w16cid:durableId="1013261550">
    <w:abstractNumId w:val="1"/>
  </w:num>
  <w:num w:numId="10" w16cid:durableId="2142993462">
    <w:abstractNumId w:val="9"/>
  </w:num>
  <w:num w:numId="11" w16cid:durableId="288174326">
    <w:abstractNumId w:val="5"/>
  </w:num>
  <w:num w:numId="12" w16cid:durableId="2124028897">
    <w:abstractNumId w:val="18"/>
  </w:num>
  <w:num w:numId="13" w16cid:durableId="1341011476">
    <w:abstractNumId w:val="17"/>
  </w:num>
  <w:num w:numId="14" w16cid:durableId="796068321">
    <w:abstractNumId w:val="8"/>
  </w:num>
  <w:num w:numId="15" w16cid:durableId="88623594">
    <w:abstractNumId w:val="11"/>
  </w:num>
  <w:num w:numId="16" w16cid:durableId="548537943">
    <w:abstractNumId w:val="13"/>
  </w:num>
  <w:num w:numId="17" w16cid:durableId="446970161">
    <w:abstractNumId w:val="7"/>
  </w:num>
  <w:num w:numId="18" w16cid:durableId="187304447">
    <w:abstractNumId w:val="6"/>
  </w:num>
  <w:num w:numId="19" w16cid:durableId="1924101857">
    <w:abstractNumId w:val="15"/>
  </w:num>
  <w:num w:numId="20" w16cid:durableId="193589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AC"/>
    <w:rsid w:val="00000E42"/>
    <w:rsid w:val="0000655F"/>
    <w:rsid w:val="00015BB4"/>
    <w:rsid w:val="00056F50"/>
    <w:rsid w:val="00057250"/>
    <w:rsid w:val="00064B9D"/>
    <w:rsid w:val="000657E6"/>
    <w:rsid w:val="000716E3"/>
    <w:rsid w:val="00072AAA"/>
    <w:rsid w:val="00073EA7"/>
    <w:rsid w:val="000742A3"/>
    <w:rsid w:val="00080591"/>
    <w:rsid w:val="000B32FD"/>
    <w:rsid w:val="000B58EB"/>
    <w:rsid w:val="000E080B"/>
    <w:rsid w:val="000E5364"/>
    <w:rsid w:val="000F2BE1"/>
    <w:rsid w:val="001013E5"/>
    <w:rsid w:val="00103CA5"/>
    <w:rsid w:val="00104651"/>
    <w:rsid w:val="00115D5F"/>
    <w:rsid w:val="00121165"/>
    <w:rsid w:val="00131EAC"/>
    <w:rsid w:val="00162AF5"/>
    <w:rsid w:val="00164136"/>
    <w:rsid w:val="00187DCF"/>
    <w:rsid w:val="0019078F"/>
    <w:rsid w:val="001A6BB1"/>
    <w:rsid w:val="001B68B8"/>
    <w:rsid w:val="001D4B2C"/>
    <w:rsid w:val="002016D6"/>
    <w:rsid w:val="0020421E"/>
    <w:rsid w:val="002332D2"/>
    <w:rsid w:val="002361C3"/>
    <w:rsid w:val="00243FB5"/>
    <w:rsid w:val="00246341"/>
    <w:rsid w:val="00247BD2"/>
    <w:rsid w:val="002555B2"/>
    <w:rsid w:val="002753CE"/>
    <w:rsid w:val="0027793E"/>
    <w:rsid w:val="00281F46"/>
    <w:rsid w:val="00285631"/>
    <w:rsid w:val="00292F78"/>
    <w:rsid w:val="002A2EFA"/>
    <w:rsid w:val="002C6655"/>
    <w:rsid w:val="002D09B4"/>
    <w:rsid w:val="002E0F4A"/>
    <w:rsid w:val="002F4AAF"/>
    <w:rsid w:val="003475B8"/>
    <w:rsid w:val="003516D1"/>
    <w:rsid w:val="003865E5"/>
    <w:rsid w:val="003C1F33"/>
    <w:rsid w:val="003C50C6"/>
    <w:rsid w:val="003D6C34"/>
    <w:rsid w:val="003E13B6"/>
    <w:rsid w:val="003E18F1"/>
    <w:rsid w:val="003E6D9B"/>
    <w:rsid w:val="00423015"/>
    <w:rsid w:val="00426225"/>
    <w:rsid w:val="004337B7"/>
    <w:rsid w:val="00441317"/>
    <w:rsid w:val="00441FAF"/>
    <w:rsid w:val="00443D4D"/>
    <w:rsid w:val="00445A95"/>
    <w:rsid w:val="004550D9"/>
    <w:rsid w:val="00457A29"/>
    <w:rsid w:val="00475ECB"/>
    <w:rsid w:val="004775EE"/>
    <w:rsid w:val="004924E4"/>
    <w:rsid w:val="004C0A95"/>
    <w:rsid w:val="004D6C91"/>
    <w:rsid w:val="004D6E86"/>
    <w:rsid w:val="004E252E"/>
    <w:rsid w:val="004E4C38"/>
    <w:rsid w:val="00520173"/>
    <w:rsid w:val="005221DA"/>
    <w:rsid w:val="0053218C"/>
    <w:rsid w:val="00533298"/>
    <w:rsid w:val="00540648"/>
    <w:rsid w:val="005459C1"/>
    <w:rsid w:val="00547B26"/>
    <w:rsid w:val="00552A50"/>
    <w:rsid w:val="00561A29"/>
    <w:rsid w:val="00581B0B"/>
    <w:rsid w:val="00581F6D"/>
    <w:rsid w:val="00585A65"/>
    <w:rsid w:val="005B17BA"/>
    <w:rsid w:val="005C0083"/>
    <w:rsid w:val="005C414B"/>
    <w:rsid w:val="005D3EB2"/>
    <w:rsid w:val="005E0511"/>
    <w:rsid w:val="005F41ED"/>
    <w:rsid w:val="00613E61"/>
    <w:rsid w:val="0061615E"/>
    <w:rsid w:val="00623A12"/>
    <w:rsid w:val="00624FC1"/>
    <w:rsid w:val="006258EA"/>
    <w:rsid w:val="00646239"/>
    <w:rsid w:val="00652BBE"/>
    <w:rsid w:val="00667797"/>
    <w:rsid w:val="00671AF6"/>
    <w:rsid w:val="00697408"/>
    <w:rsid w:val="006A06C2"/>
    <w:rsid w:val="006A306F"/>
    <w:rsid w:val="006B4DA5"/>
    <w:rsid w:val="006C40B7"/>
    <w:rsid w:val="00731D71"/>
    <w:rsid w:val="0075203B"/>
    <w:rsid w:val="00754008"/>
    <w:rsid w:val="00762DCC"/>
    <w:rsid w:val="00763F16"/>
    <w:rsid w:val="00764F0A"/>
    <w:rsid w:val="00790B89"/>
    <w:rsid w:val="00791B5E"/>
    <w:rsid w:val="007A35ED"/>
    <w:rsid w:val="007B58A7"/>
    <w:rsid w:val="007C1C4C"/>
    <w:rsid w:val="007E4C01"/>
    <w:rsid w:val="00804C2A"/>
    <w:rsid w:val="0083015B"/>
    <w:rsid w:val="00832554"/>
    <w:rsid w:val="00836F19"/>
    <w:rsid w:val="00840D8E"/>
    <w:rsid w:val="008416C2"/>
    <w:rsid w:val="00850208"/>
    <w:rsid w:val="00857E6D"/>
    <w:rsid w:val="0087195B"/>
    <w:rsid w:val="008916C0"/>
    <w:rsid w:val="008A2C40"/>
    <w:rsid w:val="008A6693"/>
    <w:rsid w:val="008B4E0E"/>
    <w:rsid w:val="008C26B9"/>
    <w:rsid w:val="008D08A4"/>
    <w:rsid w:val="008D3DAC"/>
    <w:rsid w:val="008D7201"/>
    <w:rsid w:val="008E1F7C"/>
    <w:rsid w:val="008E2907"/>
    <w:rsid w:val="008F7829"/>
    <w:rsid w:val="00900EB6"/>
    <w:rsid w:val="00926498"/>
    <w:rsid w:val="00942CEF"/>
    <w:rsid w:val="009516D2"/>
    <w:rsid w:val="00961922"/>
    <w:rsid w:val="00963AC6"/>
    <w:rsid w:val="009679EA"/>
    <w:rsid w:val="009B01FE"/>
    <w:rsid w:val="009B3066"/>
    <w:rsid w:val="009C2361"/>
    <w:rsid w:val="009C50D4"/>
    <w:rsid w:val="009E7712"/>
    <w:rsid w:val="00A0251C"/>
    <w:rsid w:val="00A268D5"/>
    <w:rsid w:val="00A31DB2"/>
    <w:rsid w:val="00A33FC1"/>
    <w:rsid w:val="00A40EC8"/>
    <w:rsid w:val="00A55E54"/>
    <w:rsid w:val="00A83ABD"/>
    <w:rsid w:val="00AA10DA"/>
    <w:rsid w:val="00AB3D07"/>
    <w:rsid w:val="00AC6CEB"/>
    <w:rsid w:val="00AE6F8E"/>
    <w:rsid w:val="00AF51FC"/>
    <w:rsid w:val="00AF7D1D"/>
    <w:rsid w:val="00B00EB7"/>
    <w:rsid w:val="00B62E79"/>
    <w:rsid w:val="00B645CE"/>
    <w:rsid w:val="00B656A4"/>
    <w:rsid w:val="00B8464E"/>
    <w:rsid w:val="00BB7D88"/>
    <w:rsid w:val="00BC644B"/>
    <w:rsid w:val="00BE5AED"/>
    <w:rsid w:val="00C1182E"/>
    <w:rsid w:val="00C3361A"/>
    <w:rsid w:val="00C37405"/>
    <w:rsid w:val="00C4059E"/>
    <w:rsid w:val="00C62BEF"/>
    <w:rsid w:val="00C6685A"/>
    <w:rsid w:val="00C85B2C"/>
    <w:rsid w:val="00C90459"/>
    <w:rsid w:val="00CB30AB"/>
    <w:rsid w:val="00CC7D31"/>
    <w:rsid w:val="00CF1BC5"/>
    <w:rsid w:val="00CF3BED"/>
    <w:rsid w:val="00D12B76"/>
    <w:rsid w:val="00D20C66"/>
    <w:rsid w:val="00D53CDB"/>
    <w:rsid w:val="00D62486"/>
    <w:rsid w:val="00D64759"/>
    <w:rsid w:val="00D7160C"/>
    <w:rsid w:val="00D7699E"/>
    <w:rsid w:val="00D81A2B"/>
    <w:rsid w:val="00D854E4"/>
    <w:rsid w:val="00DC692A"/>
    <w:rsid w:val="00DD0ED4"/>
    <w:rsid w:val="00DE44C9"/>
    <w:rsid w:val="00E17808"/>
    <w:rsid w:val="00E200D5"/>
    <w:rsid w:val="00E21189"/>
    <w:rsid w:val="00E3187C"/>
    <w:rsid w:val="00E31F79"/>
    <w:rsid w:val="00E50F3D"/>
    <w:rsid w:val="00E551A7"/>
    <w:rsid w:val="00E67839"/>
    <w:rsid w:val="00E70072"/>
    <w:rsid w:val="00E70FF2"/>
    <w:rsid w:val="00E828EB"/>
    <w:rsid w:val="00EA6583"/>
    <w:rsid w:val="00EC4375"/>
    <w:rsid w:val="00ED205E"/>
    <w:rsid w:val="00ED457F"/>
    <w:rsid w:val="00EE4A78"/>
    <w:rsid w:val="00EE52DB"/>
    <w:rsid w:val="00F12D1B"/>
    <w:rsid w:val="00F328C3"/>
    <w:rsid w:val="00F33E82"/>
    <w:rsid w:val="00F35219"/>
    <w:rsid w:val="00F77C73"/>
    <w:rsid w:val="00F85477"/>
    <w:rsid w:val="00F91BA7"/>
    <w:rsid w:val="00FB6C41"/>
    <w:rsid w:val="00FB6DE7"/>
    <w:rsid w:val="00FC0302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FDDA"/>
  <w15:chartTrackingRefBased/>
  <w15:docId w15:val="{ABFA1A48-08DD-6945-9E88-FAB225B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D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EA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1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AC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104651"/>
    <w:rPr>
      <w:rFonts w:ascii="UICTFontTextStyleEmphasizedBody" w:hAnsi="UICTFontTextStyleEmphasizedBody" w:hint="default"/>
      <w:b/>
      <w:bCs/>
      <w:i w:val="0"/>
      <w:iCs w:val="0"/>
      <w:sz w:val="31"/>
      <w:szCs w:val="31"/>
    </w:rPr>
  </w:style>
  <w:style w:type="character" w:customStyle="1" w:styleId="s2">
    <w:name w:val="s2"/>
    <w:basedOn w:val="DefaultParagraphFont"/>
    <w:rsid w:val="00104651"/>
    <w:rPr>
      <w:rFonts w:ascii="UICTFontTextStyleBody" w:hAnsi="UICTFontTextStyleBody" w:hint="default"/>
      <w:b w:val="0"/>
      <w:bCs w:val="0"/>
      <w:i w:val="0"/>
      <w:iCs w:val="0"/>
      <w:sz w:val="31"/>
      <w:szCs w:val="31"/>
    </w:rPr>
  </w:style>
  <w:style w:type="paragraph" w:customStyle="1" w:styleId="li1">
    <w:name w:val="li1"/>
    <w:basedOn w:val="Normal"/>
    <w:rsid w:val="00104651"/>
    <w:rPr>
      <w:rFonts w:ascii=".AppleSystemUIFont" w:eastAsiaTheme="minorEastAsia" w:hAnsi=".AppleSystemUIFont"/>
      <w:sz w:val="31"/>
      <w:szCs w:val="31"/>
    </w:rPr>
  </w:style>
  <w:style w:type="character" w:customStyle="1" w:styleId="Heading1Char">
    <w:name w:val="Heading 1 Char"/>
    <w:basedOn w:val="DefaultParagraphFont"/>
    <w:link w:val="Heading1"/>
    <w:uiPriority w:val="9"/>
    <w:rsid w:val="0095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ostbox-detected-content">
    <w:name w:val="__postbox-detected-content"/>
    <w:basedOn w:val="DefaultParagraphFont"/>
    <w:rsid w:val="00AC6CEB"/>
  </w:style>
  <w:style w:type="paragraph" w:styleId="ListParagraph">
    <w:name w:val="List Paragraph"/>
    <w:basedOn w:val="Normal"/>
    <w:uiPriority w:val="34"/>
    <w:qFormat/>
    <w:rsid w:val="00AC6CE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81B0B"/>
    <w:rPr>
      <w:rFonts w:ascii="Times New Roman" w:eastAsia="Times New Roman" w:hAnsi="Times New Roman" w:cs="Times New Roman"/>
    </w:rPr>
  </w:style>
  <w:style w:type="paragraph" w:customStyle="1" w:styleId="m-5641638999327583735msolistparagraph">
    <w:name w:val="m-5641638999327583735msolistparagraph"/>
    <w:basedOn w:val="Normal"/>
    <w:rsid w:val="00445A9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F7D1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D1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3727">
                  <w:marLeft w:val="0"/>
                  <w:marRight w:val="0"/>
                  <w:marTop w:val="0"/>
                  <w:marBottom w:val="30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612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364906">
                  <w:marLeft w:val="0"/>
                  <w:marRight w:val="0"/>
                  <w:marTop w:val="0"/>
                  <w:marBottom w:val="30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046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Kermit Thobaben</cp:lastModifiedBy>
  <cp:revision>2</cp:revision>
  <cp:lastPrinted>2023-04-22T21:23:00Z</cp:lastPrinted>
  <dcterms:created xsi:type="dcterms:W3CDTF">2023-12-17T20:20:00Z</dcterms:created>
  <dcterms:modified xsi:type="dcterms:W3CDTF">2023-12-17T20:20:00Z</dcterms:modified>
</cp:coreProperties>
</file>