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51E1" w14:textId="77777777" w:rsidR="00DC1329" w:rsidRPr="00DC1329" w:rsidRDefault="00DC1329" w:rsidP="00DC132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C1329">
        <w:rPr>
          <w:b/>
          <w:bCs/>
          <w:color w:val="000000"/>
          <w:sz w:val="28"/>
          <w:szCs w:val="28"/>
        </w:rPr>
        <w:t>Annual Program Chair Schedule</w:t>
      </w:r>
    </w:p>
    <w:p w14:paraId="50A63D1A" w14:textId="77777777" w:rsidR="00DC1329" w:rsidRDefault="00DC1329" w:rsidP="00DC132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14830117" w14:textId="77777777" w:rsidR="00DC1329" w:rsidRPr="00DC1329" w:rsidRDefault="00DC1329" w:rsidP="00DC132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JUN 20 Review of last semester’s Speaker Series</w:t>
      </w:r>
    </w:p>
    <w:p w14:paraId="00CD7F64" w14:textId="77777777" w:rsidR="00DC1329" w:rsidRPr="00DC1329" w:rsidRDefault="00DC1329" w:rsidP="00DC132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Identify Fall Semester Speaker Dates</w:t>
      </w:r>
    </w:p>
    <w:p w14:paraId="669CBCFF" w14:textId="77777777" w:rsidR="00DC1329" w:rsidRDefault="00DC1329" w:rsidP="00DC132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Executive committee to determine potential Fall Speakers</w:t>
      </w:r>
    </w:p>
    <w:p w14:paraId="3944B774" w14:textId="77777777" w:rsidR="005B6700" w:rsidRPr="00DC1329" w:rsidRDefault="005B6700" w:rsidP="005B6700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260B8025" w14:textId="77777777" w:rsidR="00DC1329" w:rsidRPr="00DC1329" w:rsidRDefault="00DC1329" w:rsidP="00DC132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JUL 18 Contact and confirm Fall Speakers </w:t>
      </w:r>
    </w:p>
    <w:p w14:paraId="6F2DC3C5" w14:textId="5DE38408" w:rsidR="00DC1329" w:rsidRDefault="00DC1329" w:rsidP="004D1AA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Presentation Titles and Descriptions generated (may need to create sample descriptions for each speaker topic, then have speaker edit &amp; finalize titles and descriptions)</w:t>
      </w:r>
    </w:p>
    <w:p w14:paraId="4DB82110" w14:textId="77777777" w:rsidR="005B6700" w:rsidRPr="00DC1329" w:rsidRDefault="005B6700" w:rsidP="005B6700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49BC46F7" w14:textId="77777777" w:rsidR="00DC1329" w:rsidRPr="00DC1329" w:rsidRDefault="00DC1329" w:rsidP="00DC132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AUG 15 Fall Luncheon Series final version created</w:t>
      </w:r>
    </w:p>
    <w:p w14:paraId="56FB48DF" w14:textId="77777777" w:rsidR="00DC1329" w:rsidRPr="00DC1329" w:rsidRDefault="00DC1329" w:rsidP="00DC13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Assign Introducers and Thank You Letter reminder</w:t>
      </w:r>
    </w:p>
    <w:p w14:paraId="0127765F" w14:textId="77777777" w:rsidR="00DC1329" w:rsidRPr="00DC1329" w:rsidRDefault="00DC1329" w:rsidP="00DC13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Copy: Executive Committee President for ERFSA Listserv</w:t>
      </w:r>
    </w:p>
    <w:p w14:paraId="61F4C871" w14:textId="77777777" w:rsidR="00DC1329" w:rsidRPr="00DC1329" w:rsidRDefault="00DC1329" w:rsidP="00DC13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Executive Membership Chair for membership induction</w:t>
      </w:r>
    </w:p>
    <w:p w14:paraId="06BA7E28" w14:textId="77777777" w:rsidR="00DC1329" w:rsidRPr="00DC1329" w:rsidRDefault="00DC1329" w:rsidP="00DC13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Communications Chair for press release</w:t>
      </w:r>
    </w:p>
    <w:p w14:paraId="3B868113" w14:textId="77777777" w:rsidR="00DC1329" w:rsidRPr="00DC1329" w:rsidRDefault="00DC1329" w:rsidP="00DC13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Committee Members for information &amp; Introduction reminders</w:t>
      </w:r>
    </w:p>
    <w:p w14:paraId="321286C0" w14:textId="77777777" w:rsidR="00DC1329" w:rsidRPr="00DC1329" w:rsidRDefault="00DC1329" w:rsidP="00DC132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OLLI for their September print schedule</w:t>
      </w:r>
    </w:p>
    <w:p w14:paraId="1E470C2D" w14:textId="4E065A35" w:rsidR="00DC1329" w:rsidRDefault="00DC1329" w:rsidP="00AC12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Speaker Reminder Letter sent including presentation information (also identify Communication Chair and explain possibility of future contact)</w:t>
      </w:r>
    </w:p>
    <w:p w14:paraId="0BA0F66E" w14:textId="77777777" w:rsidR="005B6700" w:rsidRPr="00DC1329" w:rsidRDefault="005B6700" w:rsidP="005B6700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5B4F3321" w14:textId="64BF8901" w:rsidR="00DC1329" w:rsidRDefault="00DC1329" w:rsidP="00DC132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SEP (mid) Fall Luncheon Series Introduction given at the first fall luncheon</w:t>
      </w:r>
    </w:p>
    <w:p w14:paraId="48918BCD" w14:textId="77777777" w:rsidR="005B6700" w:rsidRPr="00DC1329" w:rsidRDefault="005B6700" w:rsidP="00DC132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8695F45" w14:textId="77777777" w:rsidR="00DC1329" w:rsidRPr="00DC1329" w:rsidRDefault="00DC1329" w:rsidP="00DC132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NOV 21 Review of last semester’s Speaker Series</w:t>
      </w:r>
    </w:p>
    <w:p w14:paraId="4D788B38" w14:textId="77777777" w:rsidR="00DC1329" w:rsidRPr="00DC1329" w:rsidRDefault="00DC1329" w:rsidP="00DC132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Identify Spring Semester Speaker Dates</w:t>
      </w:r>
    </w:p>
    <w:p w14:paraId="2481C32E" w14:textId="77777777" w:rsidR="00DC1329" w:rsidRDefault="00DC1329" w:rsidP="00DC132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Executive committee to determine potential Spring Speakers</w:t>
      </w:r>
    </w:p>
    <w:p w14:paraId="162A4878" w14:textId="77777777" w:rsidR="005B6700" w:rsidRPr="00DC1329" w:rsidRDefault="005B6700" w:rsidP="005B6700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21297B67" w14:textId="77777777" w:rsidR="00DC1329" w:rsidRPr="00DC1329" w:rsidRDefault="00DC1329" w:rsidP="00DC132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DEC 19 Contact and confirm Spring Speakers </w:t>
      </w:r>
    </w:p>
    <w:p w14:paraId="5900F896" w14:textId="373B10A1" w:rsidR="00DC1329" w:rsidRDefault="00DC1329" w:rsidP="00FE0B6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Presentation Titles and Descriptions generated (may need to create sample descriptions for each speaker topic, then have speaker edit &amp; finalize titles and descriptions)</w:t>
      </w:r>
    </w:p>
    <w:p w14:paraId="596FC060" w14:textId="77777777" w:rsidR="005B6700" w:rsidRPr="00DC1329" w:rsidRDefault="005B6700" w:rsidP="005B6700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154D8609" w14:textId="77777777" w:rsidR="00DC1329" w:rsidRPr="00DC1329" w:rsidRDefault="00DC1329" w:rsidP="00DC132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JAN 15 Spring Luncheon Serie</w:t>
      </w:r>
      <w:r w:rsidRPr="00DC1329">
        <w:rPr>
          <w:color w:val="000000"/>
          <w:u w:val="single"/>
        </w:rPr>
        <w:t>s</w:t>
      </w:r>
      <w:r w:rsidRPr="00DC1329">
        <w:rPr>
          <w:color w:val="000000"/>
        </w:rPr>
        <w:t> final version created</w:t>
      </w:r>
    </w:p>
    <w:p w14:paraId="5A1BBE31" w14:textId="77777777" w:rsidR="00DC1329" w:rsidRPr="00DC1329" w:rsidRDefault="00DC1329" w:rsidP="00DC132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Assign Introducers and Thank You Letter reminder</w:t>
      </w:r>
    </w:p>
    <w:p w14:paraId="755C3D1B" w14:textId="77777777" w:rsidR="00DC1329" w:rsidRPr="00DC1329" w:rsidRDefault="00DC1329" w:rsidP="00DC132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Copy: Executive Committee President for ERFSA Listserv</w:t>
      </w:r>
    </w:p>
    <w:p w14:paraId="6EA136CF" w14:textId="77777777" w:rsidR="00DC1329" w:rsidRPr="00DC1329" w:rsidRDefault="00DC1329" w:rsidP="00DC132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Executive Membership Chair for membership induction</w:t>
      </w:r>
    </w:p>
    <w:p w14:paraId="39C082BC" w14:textId="77777777" w:rsidR="00DC1329" w:rsidRPr="00DC1329" w:rsidRDefault="00DC1329" w:rsidP="00DC132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Communications Chair for press release</w:t>
      </w:r>
    </w:p>
    <w:p w14:paraId="2964308D" w14:textId="77777777" w:rsidR="00DC1329" w:rsidRPr="00DC1329" w:rsidRDefault="00DC1329" w:rsidP="00DC132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Committee Members for information &amp; Introduction reminders</w:t>
      </w:r>
    </w:p>
    <w:p w14:paraId="03A76B4A" w14:textId="77777777" w:rsidR="00DC1329" w:rsidRPr="00DC1329" w:rsidRDefault="00DC1329" w:rsidP="00DC132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OLLI for their January print schedule</w:t>
      </w:r>
    </w:p>
    <w:p w14:paraId="4A15AA1C" w14:textId="58E30220" w:rsidR="00DC1329" w:rsidRDefault="00DC1329" w:rsidP="00875FA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Speaker Reminder Letter sent including presentation information (also identify Communication Chair and explain possibility of future contact)</w:t>
      </w:r>
    </w:p>
    <w:p w14:paraId="78338CFF" w14:textId="77777777" w:rsidR="005B6700" w:rsidRPr="00DC1329" w:rsidRDefault="005B6700" w:rsidP="005B6700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3C2BC386" w14:textId="77777777" w:rsidR="00DC1329" w:rsidRPr="00DC1329" w:rsidRDefault="00DC1329" w:rsidP="00DC132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C1329">
        <w:rPr>
          <w:color w:val="000000"/>
        </w:rPr>
        <w:t>FEB (mid) Fall Luncheon Series Introduction given at the first fall luncheon</w:t>
      </w:r>
    </w:p>
    <w:p w14:paraId="718607D2" w14:textId="77777777" w:rsidR="00551398" w:rsidRDefault="00551398"/>
    <w:sectPr w:rsidR="0055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971"/>
    <w:multiLevelType w:val="hybridMultilevel"/>
    <w:tmpl w:val="DB72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40AF"/>
    <w:multiLevelType w:val="hybridMultilevel"/>
    <w:tmpl w:val="79D4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3D7F"/>
    <w:multiLevelType w:val="hybridMultilevel"/>
    <w:tmpl w:val="D3AA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5155"/>
    <w:multiLevelType w:val="hybridMultilevel"/>
    <w:tmpl w:val="C978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6795">
    <w:abstractNumId w:val="2"/>
  </w:num>
  <w:num w:numId="2" w16cid:durableId="674116157">
    <w:abstractNumId w:val="1"/>
  </w:num>
  <w:num w:numId="3" w16cid:durableId="1481844612">
    <w:abstractNumId w:val="3"/>
  </w:num>
  <w:num w:numId="4" w16cid:durableId="212010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29"/>
    <w:rsid w:val="003F0F6B"/>
    <w:rsid w:val="00551398"/>
    <w:rsid w:val="005B6700"/>
    <w:rsid w:val="00DC1329"/>
    <w:rsid w:val="00F0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47FB"/>
  <w15:chartTrackingRefBased/>
  <w15:docId w15:val="{41A9A8D7-4F37-4DE5-A27C-E8BD45F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3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3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3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3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3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C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Angie Petroske</cp:lastModifiedBy>
  <cp:revision>2</cp:revision>
  <dcterms:created xsi:type="dcterms:W3CDTF">2025-01-31T13:31:00Z</dcterms:created>
  <dcterms:modified xsi:type="dcterms:W3CDTF">2025-02-04T16:59:00Z</dcterms:modified>
</cp:coreProperties>
</file>