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F18" w14:textId="24B2C18B" w:rsidR="00C906A1" w:rsidRPr="00135987" w:rsidRDefault="00C906A1" w:rsidP="0022766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135987">
        <w:rPr>
          <w:b/>
          <w:color w:val="212121"/>
        </w:rPr>
        <w:t xml:space="preserve">Sept. </w:t>
      </w:r>
      <w:r w:rsidR="00EE7B20" w:rsidRPr="00135987">
        <w:rPr>
          <w:b/>
          <w:color w:val="212121"/>
        </w:rPr>
        <w:t>12,</w:t>
      </w:r>
      <w:r w:rsidRPr="00135987">
        <w:rPr>
          <w:b/>
          <w:color w:val="212121"/>
        </w:rPr>
        <w:t xml:space="preserve"> </w:t>
      </w:r>
      <w:r w:rsidR="00E24847" w:rsidRPr="00135987">
        <w:rPr>
          <w:b/>
          <w:color w:val="212121"/>
        </w:rPr>
        <w:t>2024,</w:t>
      </w:r>
      <w:r w:rsidR="00FA5C1D" w:rsidRPr="00135987">
        <w:rPr>
          <w:b/>
          <w:color w:val="212121"/>
        </w:rPr>
        <w:t xml:space="preserve"> </w:t>
      </w:r>
      <w:r w:rsidRPr="00135987">
        <w:rPr>
          <w:b/>
          <w:color w:val="212121"/>
        </w:rPr>
        <w:t xml:space="preserve">Exec Com </w:t>
      </w:r>
      <w:r w:rsidR="00B15B68">
        <w:rPr>
          <w:b/>
          <w:color w:val="212121"/>
        </w:rPr>
        <w:t>Meeting Notes</w:t>
      </w:r>
    </w:p>
    <w:p w14:paraId="2F7069B0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14:paraId="069340BC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135987">
        <w:rPr>
          <w:b/>
          <w:color w:val="212121"/>
        </w:rPr>
        <w:t xml:space="preserve">Updates: </w:t>
      </w:r>
    </w:p>
    <w:p w14:paraId="271BE69E" w14:textId="77777777" w:rsidR="00175534" w:rsidRDefault="00227663" w:rsidP="00CC47B2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135987">
        <w:rPr>
          <w:color w:val="212121"/>
        </w:rPr>
        <w:t>8/</w:t>
      </w:r>
      <w:r w:rsidR="004A6D0E" w:rsidRPr="00135987">
        <w:rPr>
          <w:color w:val="212121"/>
        </w:rPr>
        <w:t>28/</w:t>
      </w:r>
      <w:r w:rsidRPr="00135987">
        <w:rPr>
          <w:color w:val="212121"/>
        </w:rPr>
        <w:t xml:space="preserve">24 </w:t>
      </w:r>
      <w:r w:rsidR="00EE7B20" w:rsidRPr="00135987">
        <w:rPr>
          <w:color w:val="212121"/>
        </w:rPr>
        <w:t xml:space="preserve">Telephone conversation with </w:t>
      </w:r>
      <w:r w:rsidR="00C906A1" w:rsidRPr="00135987">
        <w:rPr>
          <w:color w:val="212121"/>
        </w:rPr>
        <w:t>Humboldt-ERFSA’s liaison with the President's Office: Mark Johnson, Chief of Staff</w:t>
      </w:r>
      <w:r w:rsidR="00EE7B20" w:rsidRPr="00135987">
        <w:rPr>
          <w:color w:val="212121"/>
        </w:rPr>
        <w:t xml:space="preserve"> &amp; Interim VP Advancement.</w:t>
      </w:r>
      <w:r w:rsidRPr="00135987">
        <w:rPr>
          <w:color w:val="212121"/>
        </w:rPr>
        <w:t xml:space="preserve"> </w:t>
      </w:r>
    </w:p>
    <w:p w14:paraId="2021FF59" w14:textId="108BB3FB" w:rsidR="00B41399" w:rsidRDefault="00FA5C1D" w:rsidP="00CC47B2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bookmarkStart w:id="0" w:name="_Hlk177048660"/>
      <w:r w:rsidRPr="00135987">
        <w:rPr>
          <w:color w:val="212121"/>
        </w:rPr>
        <w:t>Kristen Stegeman-Gould</w:t>
      </w:r>
      <w:bookmarkEnd w:id="0"/>
      <w:r w:rsidR="00CC47B2" w:rsidRPr="00135987">
        <w:rPr>
          <w:color w:val="212121"/>
        </w:rPr>
        <w:t>, ERFSA Support Staff</w:t>
      </w:r>
      <w:r w:rsidR="009C0333">
        <w:rPr>
          <w:color w:val="212121"/>
        </w:rPr>
        <w:t>. Zoom meeting September 12</w:t>
      </w:r>
      <w:r w:rsidR="00D841C4">
        <w:rPr>
          <w:color w:val="212121"/>
        </w:rPr>
        <w:t>—contact for ERFSA website</w:t>
      </w:r>
      <w:r w:rsidR="00B15B68">
        <w:rPr>
          <w:color w:val="212121"/>
        </w:rPr>
        <w:t xml:space="preserve"> additions</w:t>
      </w:r>
      <w:r w:rsidR="00D841C4">
        <w:rPr>
          <w:color w:val="212121"/>
        </w:rPr>
        <w:t xml:space="preserve"> and grant program</w:t>
      </w:r>
      <w:r w:rsidR="00B41399">
        <w:rPr>
          <w:color w:val="212121"/>
        </w:rPr>
        <w:t>.</w:t>
      </w:r>
    </w:p>
    <w:p w14:paraId="0F27C26D" w14:textId="2C5F5BED" w:rsidR="00FA5C1D" w:rsidRPr="00135987" w:rsidRDefault="00B15B68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B15B68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 xml:space="preserve">Acting President Michael E. Spagna </w:t>
      </w:r>
      <w:r w:rsidRPr="00B15B6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made a surprise visit to the ERFSA luncheon, introduced himself and spent time talking with the ERFSA members. </w:t>
      </w:r>
      <w:r w:rsidRPr="00B15B68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Mark Johnson</w:t>
      </w:r>
      <w:r w:rsidRPr="00B15B6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introduced himself as Humboldt-ERFSA new liaison with the President’s Office.</w:t>
      </w:r>
    </w:p>
    <w:p w14:paraId="74889F19" w14:textId="77777777" w:rsidR="00B15B68" w:rsidRDefault="00B15B68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377809C1" w14:textId="5AC9387B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Program Chair</w:t>
      </w: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Susan </w:t>
      </w:r>
    </w:p>
    <w:p w14:paraId="02496D77" w14:textId="4FE1F016" w:rsidR="00EE7B20" w:rsidRPr="00135987" w:rsidRDefault="00EE7B20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Debriefing: </w:t>
      </w:r>
      <w:r w:rsidR="00FA5C1D"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University Library Dean Cyril Oberlander, </w:t>
      </w:r>
      <w:r w:rsidR="00FA5C1D" w:rsidRPr="00135987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 xml:space="preserve">The University Library </w:t>
      </w:r>
      <w:proofErr w:type="spellStart"/>
      <w:r w:rsidR="00FA5C1D" w:rsidRPr="00135987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SimTable</w:t>
      </w:r>
      <w:proofErr w:type="spellEnd"/>
      <w:r w:rsidR="00FA5C1D" w:rsidRPr="00135987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 xml:space="preserve"> &amp; Hall of Simulation</w:t>
      </w:r>
      <w:r w:rsidR="00FA5C1D"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</w:t>
      </w:r>
      <w:r w:rsid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Excellent presentation</w:t>
      </w:r>
    </w:p>
    <w:p w14:paraId="503B608C" w14:textId="77777777" w:rsidR="00227663" w:rsidRPr="00135987" w:rsidRDefault="00227663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457A0936" w14:textId="2726F81F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35987">
        <w:rPr>
          <w:b/>
          <w:bCs/>
        </w:rPr>
        <w:t xml:space="preserve">10/10/24 </w:t>
      </w:r>
      <w:r w:rsidR="00DD5999">
        <w:rPr>
          <w:b/>
          <w:bCs/>
        </w:rPr>
        <w:t xml:space="preserve"> </w:t>
      </w:r>
      <w:r w:rsidR="001D5DA8" w:rsidRPr="001D5DA8">
        <w:rPr>
          <w:b/>
          <w:bCs/>
        </w:rPr>
        <w:t xml:space="preserve">2023 ERFSA Grant Recipient : </w:t>
      </w:r>
      <w:r w:rsidRPr="001D5DA8">
        <w:rPr>
          <w:b/>
          <w:bCs/>
        </w:rPr>
        <w:t>Jennifer</w:t>
      </w:r>
      <w:r w:rsidRPr="00135987">
        <w:rPr>
          <w:b/>
          <w:bCs/>
        </w:rPr>
        <w:t xml:space="preserve"> Marlow, Assistant Professor - Environmental Law</w:t>
      </w:r>
      <w:r w:rsidRPr="00135987">
        <w:rPr>
          <w:b/>
          <w:bCs/>
          <w:i/>
          <w:iCs/>
        </w:rPr>
        <w:t>, Environmental Science and Management.</w:t>
      </w:r>
      <w:r w:rsidRPr="00135987">
        <w:rPr>
          <w:b/>
          <w:bCs/>
        </w:rPr>
        <w:t xml:space="preserve"> </w:t>
      </w:r>
      <w:r w:rsidRPr="00135987">
        <w:rPr>
          <w:i/>
          <w:iCs/>
          <w:color w:val="000000"/>
        </w:rPr>
        <w:t>Managing Risk from Sea-Level Rise to Humboldt Bay’s Spent Nuclear Fuel Site</w:t>
      </w:r>
      <w:r w:rsidRPr="00135987">
        <w:rPr>
          <w:color w:val="000000"/>
        </w:rPr>
        <w:t>. Plausible futures for the spent nuclear fuel site and recommendations will be discussed.</w:t>
      </w:r>
    </w:p>
    <w:p w14:paraId="55005B8C" w14:textId="36FEE737" w:rsidR="00FA5C1D" w:rsidRPr="00135987" w:rsidRDefault="00C906A1" w:rsidP="006F6B17">
      <w:pPr>
        <w:pStyle w:val="NormalWeb"/>
        <w:shd w:val="clear" w:color="auto" w:fill="FFFFFF"/>
        <w:spacing w:before="0" w:beforeAutospacing="0" w:after="0" w:afterAutospacing="0"/>
        <w:rPr>
          <w:color w:val="A20000"/>
        </w:rPr>
      </w:pPr>
      <w:r w:rsidRPr="00135987">
        <w:rPr>
          <w:i/>
          <w:iCs/>
          <w:color w:val="000000"/>
        </w:rPr>
        <w:t xml:space="preserve">Introduction by Jeff </w:t>
      </w:r>
      <w:proofErr w:type="spellStart"/>
      <w:r w:rsidRPr="00135987">
        <w:rPr>
          <w:i/>
          <w:iCs/>
          <w:color w:val="000000"/>
        </w:rPr>
        <w:t>Borgeld</w:t>
      </w:r>
      <w:proofErr w:type="spellEnd"/>
      <w:r w:rsidRPr="00135987">
        <w:rPr>
          <w:i/>
          <w:iCs/>
          <w:color w:val="000000"/>
        </w:rPr>
        <w:t xml:space="preserve"> </w:t>
      </w:r>
      <w:r w:rsidR="006F6B17">
        <w:rPr>
          <w:i/>
          <w:iCs/>
          <w:color w:val="000000"/>
        </w:rPr>
        <w:t xml:space="preserve">  </w:t>
      </w:r>
      <w:r w:rsidR="00FA5C1D" w:rsidRPr="00135987">
        <w:rPr>
          <w:color w:val="212121"/>
        </w:rPr>
        <w:t xml:space="preserve">Umbrellas—raffle </w:t>
      </w:r>
    </w:p>
    <w:p w14:paraId="69CADA1D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261E7B74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35987">
        <w:rPr>
          <w:b/>
          <w:bCs/>
        </w:rPr>
        <w:t>11/14/24</w:t>
      </w:r>
      <w:r w:rsidRPr="00135987">
        <w:rPr>
          <w:b/>
          <w:bCs/>
          <w:i/>
          <w:iCs/>
        </w:rPr>
        <w:t xml:space="preserve"> Cliff VanCott, McKinleyville Emergency</w:t>
      </w:r>
      <w:r w:rsidRPr="00135987">
        <w:rPr>
          <w:b/>
          <w:bCs/>
        </w:rPr>
        <w:t xml:space="preserve"> Response Team Leader</w:t>
      </w:r>
      <w:r w:rsidRPr="00135987">
        <w:rPr>
          <w:color w:val="000000"/>
        </w:rPr>
        <w:t xml:space="preserve"> will discuss the </w:t>
      </w:r>
      <w:r w:rsidRPr="00135987">
        <w:rPr>
          <w:i/>
          <w:iCs/>
          <w:color w:val="000000"/>
        </w:rPr>
        <w:t>Community Emergency Response Team (CERT)</w:t>
      </w:r>
      <w:r w:rsidRPr="00135987">
        <w:rPr>
          <w:color w:val="000000"/>
        </w:rPr>
        <w:t xml:space="preserve"> that is </w:t>
      </w:r>
      <w:r w:rsidRPr="00135987">
        <w:rPr>
          <w:color w:val="232323"/>
          <w:shd w:val="clear" w:color="auto" w:fill="FFFFFF"/>
        </w:rPr>
        <w:t>based on a foundation of modules that educate individuals about disaster preparedness for hazards that impact their area and trains them in basic disaster response skills.</w:t>
      </w:r>
    </w:p>
    <w:p w14:paraId="7A72E0B6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35987">
        <w:rPr>
          <w:i/>
          <w:iCs/>
          <w:color w:val="000000"/>
        </w:rPr>
        <w:t>Introduction by Lou Ann Wieand</w:t>
      </w:r>
    </w:p>
    <w:p w14:paraId="2423A293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0620B002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35987">
        <w:rPr>
          <w:b/>
          <w:bCs/>
        </w:rPr>
        <w:t xml:space="preserve">12/12/24 </w:t>
      </w:r>
      <w:r w:rsidRPr="00135987">
        <w:rPr>
          <w:b/>
          <w:color w:val="000000"/>
        </w:rPr>
        <w:t xml:space="preserve">Jacqueline Dandeneau, </w:t>
      </w:r>
      <w:r w:rsidRPr="00135987">
        <w:rPr>
          <w:rStyle w:val="wixui-rich-texttext"/>
          <w:rFonts w:eastAsiaTheme="majorEastAsia"/>
          <w:b/>
          <w:color w:val="000000"/>
          <w:bdr w:val="none" w:sz="0" w:space="0" w:color="auto" w:frame="1"/>
        </w:rPr>
        <w:t>Executive/Artistic Director</w:t>
      </w:r>
      <w:r w:rsidRPr="00135987">
        <w:rPr>
          <w:b/>
          <w:color w:val="000000"/>
        </w:rPr>
        <w:t xml:space="preserve">-Playhouse Arts, </w:t>
      </w:r>
      <w:r w:rsidRPr="00135987">
        <w:rPr>
          <w:bCs/>
          <w:color w:val="000000"/>
        </w:rPr>
        <w:t>will discuss the P</w:t>
      </w:r>
      <w:r w:rsidRPr="00135987">
        <w:rPr>
          <w:color w:val="000000"/>
        </w:rPr>
        <w:t>layhouse Arts’s building community through the arts, working to create a society that is inspired and empowered to work together for the common good in meaningful and effective ways. </w:t>
      </w:r>
    </w:p>
    <w:p w14:paraId="2F0CDE98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35987">
        <w:rPr>
          <w:i/>
          <w:iCs/>
          <w:color w:val="000000"/>
        </w:rPr>
        <w:t>Introduction by James Floss</w:t>
      </w:r>
    </w:p>
    <w:p w14:paraId="1BC44AF5" w14:textId="77777777" w:rsidR="00C906A1" w:rsidRPr="00135987" w:rsidRDefault="00C906A1" w:rsidP="00C906A1">
      <w:pPr>
        <w:pStyle w:val="NormalWeb"/>
        <w:shd w:val="clear" w:color="auto" w:fill="FFFFFF"/>
        <w:spacing w:before="0" w:beforeAutospacing="0" w:after="0" w:afterAutospacing="0"/>
      </w:pPr>
    </w:p>
    <w:p w14:paraId="547C5565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Membership Chair: 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 </w:t>
      </w:r>
    </w:p>
    <w:p w14:paraId="0D224117" w14:textId="533D3A20" w:rsidR="00FA5C1D" w:rsidRPr="00135987" w:rsidRDefault="00FA5C1D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Approximately </w:t>
      </w:r>
      <w:r w:rsidR="00D841C4">
        <w:rPr>
          <w:rFonts w:ascii="Times New Roman" w:eastAsia="Times New Roman" w:hAnsi="Times New Roman" w:cs="Times New Roman"/>
          <w:kern w:val="0"/>
          <w:szCs w:val="24"/>
          <w14:ligatures w14:val="none"/>
        </w:rPr>
        <w:t>32?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members as of 9/12</w:t>
      </w:r>
    </w:p>
    <w:p w14:paraId="3ABC30E5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60AC8261" w14:textId="77777777" w:rsidR="00C906A1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Treasurer’s Report: </w:t>
      </w: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00F41471" w14:textId="012D8C26" w:rsidR="00AA0221" w:rsidRPr="00135987" w:rsidRDefault="00AA022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AA0221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Mayra Meza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Pr="00AA0221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Baywood Country Golf and Country Club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BookKeepter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—ERFSA’s contact for ERFSA’s bills?</w:t>
      </w:r>
    </w:p>
    <w:p w14:paraId="55129E20" w14:textId="5FED831D" w:rsidR="00C906A1" w:rsidRPr="00135987" w:rsidRDefault="00C906A1" w:rsidP="00C90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Funds Cal Poly Humboldt: TV012 Account 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approximately $</w:t>
      </w:r>
      <w:r w:rsidR="004B1ADD" w:rsidRPr="004B1ADD">
        <w:rPr>
          <w:rFonts w:ascii="Times New Roman" w:eastAsia="Times New Roman" w:hAnsi="Times New Roman" w:cs="Times New Roman"/>
          <w:kern w:val="0"/>
          <w:szCs w:val="24"/>
          <w14:ligatures w14:val="none"/>
        </w:rPr>
        <w:t>5,935.07</w:t>
      </w:r>
    </w:p>
    <w:p w14:paraId="10056E07" w14:textId="77777777" w:rsidR="00EE7B20" w:rsidRPr="00135987" w:rsidRDefault="00C906A1" w:rsidP="00C90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HAF &amp; WRCF [Wild Rivers Community Foundation] Account: </w:t>
      </w:r>
      <w:r w:rsidR="00EE7B20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$52,670.85.</w:t>
      </w:r>
    </w:p>
    <w:p w14:paraId="3D57F54B" w14:textId="2860435F" w:rsidR="00C906A1" w:rsidRPr="006F6B17" w:rsidRDefault="00C906A1" w:rsidP="006F6B1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6F6B17">
        <w:rPr>
          <w:rFonts w:ascii="Times New Roman" w:hAnsi="Times New Roman" w:cs="Times New Roman"/>
          <w:i/>
          <w:iCs/>
          <w:szCs w:val="24"/>
        </w:rPr>
        <w:t xml:space="preserve">Need to update for ERFSA website: </w:t>
      </w:r>
      <w:hyperlink r:id="rId5" w:tooltip="financial_report_2018_to_2023.docx" w:history="1">
        <w:r w:rsidRPr="006F6B17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shd w:val="clear" w:color="auto" w:fill="F5F3E7"/>
          </w:rPr>
          <w:t>Financial Reports 2018 - 2023</w:t>
        </w:r>
      </w:hyperlink>
    </w:p>
    <w:p w14:paraId="726A111D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6A1F81B0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Communications Chair: </w:t>
      </w: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James </w:t>
      </w:r>
    </w:p>
    <w:p w14:paraId="42070DD5" w14:textId="45C6C95D" w:rsidR="00FA5C1D" w:rsidRPr="00135987" w:rsidRDefault="00FA5C1D" w:rsidP="00FA5C1D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Press release for University Library Dean Cyril Oberlander, The University Library </w:t>
      </w:r>
      <w:proofErr w:type="spellStart"/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SimTable</w:t>
      </w:r>
      <w:proofErr w:type="spellEnd"/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&amp; Hall of Simulation sent to the media sites on September 5</w:t>
      </w: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</w:t>
      </w:r>
    </w:p>
    <w:p w14:paraId="6D242C1A" w14:textId="23AA87BC" w:rsidR="00FA5C1D" w:rsidRPr="00135987" w:rsidRDefault="00FA5C1D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5E5E6B46" w14:textId="52A7F083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Discussion Items</w:t>
      </w:r>
    </w:p>
    <w:p w14:paraId="67464B65" w14:textId="75F68AD5" w:rsidR="00C906A1" w:rsidRPr="001D5DA8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ERFSA Website</w:t>
      </w:r>
      <w:r w:rsidR="001D5DA8" w:rsidRPr="001D5DA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: Marshelle</w:t>
      </w:r>
    </w:p>
    <w:p w14:paraId="1211BF38" w14:textId="53C02FDF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James </w:t>
      </w:r>
      <w:r w:rsidR="00EE7B20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received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website training on Aug. 27</w:t>
      </w:r>
      <w:r w:rsidRPr="00135987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EE7B20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—not </w:t>
      </w:r>
      <w:r w:rsidR="00227663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sufficiently useful</w:t>
      </w:r>
      <w:r w:rsidR="00EE7B20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be a website expert.</w:t>
      </w:r>
    </w:p>
    <w:p w14:paraId="178F6DFA" w14:textId="2BFDCDF3" w:rsidR="00EE7B20" w:rsidRPr="00742172" w:rsidRDefault="00EE7B20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Had a</w:t>
      </w:r>
      <w:r w:rsidR="00227663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n ERFSA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volunteer</w:t>
      </w:r>
      <w:r w:rsidR="00227663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be website expert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but </w:t>
      </w:r>
      <w:r w:rsidR="00227663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after 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further investigation</w:t>
      </w:r>
      <w:r w:rsidR="00227663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unfortunately he </w:t>
      </w:r>
      <w:r w:rsidR="00FA5C1D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was 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not qualified</w:t>
      </w:r>
      <w:r w:rsidRPr="0074217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  <w:r w:rsidR="00742172" w:rsidRPr="00742172">
        <w:rPr>
          <w:rFonts w:ascii="Times New Roman" w:hAnsi="Times New Roman" w:cs="Times New Roman"/>
          <w:color w:val="222222"/>
          <w:shd w:val="clear" w:color="auto" w:fill="FFFFFF"/>
        </w:rPr>
        <w:t>No other volunteers. </w:t>
      </w:r>
    </w:p>
    <w:p w14:paraId="4DE18C21" w14:textId="77777777" w:rsidR="00C906A1" w:rsidRPr="006F6B17" w:rsidRDefault="00C906A1" w:rsidP="006F6B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6F6B17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discussion--are additional templates needed for your ERFSA responsibilities.</w:t>
      </w:r>
    </w:p>
    <w:p w14:paraId="60C99E16" w14:textId="77777777" w:rsidR="00C906A1" w:rsidRPr="006F6B17" w:rsidRDefault="00C906A1" w:rsidP="006F6B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</w:pPr>
      <w:r w:rsidRPr="006F6B17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discussion: PowerPoints/video from former guest speakers added to the website</w:t>
      </w:r>
    </w:p>
    <w:p w14:paraId="31C29280" w14:textId="77777777" w:rsidR="00C906A1" w:rsidRPr="00135987" w:rsidRDefault="00C906A1" w:rsidP="00C906A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107B108B" w14:textId="3E6C3E42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</w:t>
      </w:r>
      <w:r w:rsidR="001D5DA8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: Marshelle</w:t>
      </w:r>
    </w:p>
    <w:p w14:paraId="513FE172" w14:textId="5E7FFD19" w:rsidR="00FA5C1D" w:rsidRPr="00D841C4" w:rsidRDefault="00FA5C1D" w:rsidP="00D841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12121"/>
          <w:szCs w:val="24"/>
        </w:rPr>
      </w:pPr>
      <w:r w:rsidRPr="00D841C4">
        <w:rPr>
          <w:rFonts w:ascii="Times New Roman" w:hAnsi="Times New Roman" w:cs="Times New Roman"/>
          <w:color w:val="212121"/>
          <w:szCs w:val="24"/>
        </w:rPr>
        <w:t xml:space="preserve">Humboldt-ERFSA’s liaison with the President's Office: Mark Johnson, Chief of Staff &amp; Interim VP Advancement agreed to co-sponsor the ES reception to be held in April or May 2025. </w:t>
      </w:r>
    </w:p>
    <w:p w14:paraId="18C2E760" w14:textId="6DA44728" w:rsidR="006F6B17" w:rsidRPr="00D841C4" w:rsidRDefault="009C0333" w:rsidP="00D841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8 ES a</w:t>
      </w:r>
      <w:r w:rsidR="00EE7B20" w:rsidRP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pplications closed on 9/</w:t>
      </w:r>
      <w:r w:rsidR="00227663" w:rsidRP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2</w:t>
      </w:r>
      <w:r w:rsidR="00EE7B20" w:rsidRP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/24 and are going through the review process. </w:t>
      </w:r>
      <w:r w:rsidR="006F6B17" w:rsidRPr="00D841C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Late applicant information. </w:t>
      </w:r>
    </w:p>
    <w:p w14:paraId="31760A6F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Ongoing discussion</w:t>
      </w:r>
      <w:r w:rsidRPr="00135987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Cs w:val="24"/>
          <w14:ligatures w14:val="none"/>
        </w:rPr>
        <w:t xml:space="preserve">: </w:t>
      </w:r>
      <w:r w:rsidRPr="00135987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Should we explain to members/others.</w:t>
      </w:r>
    </w:p>
    <w:p w14:paraId="187B17DF" w14:textId="77777777" w:rsidR="00C906A1" w:rsidRPr="00135987" w:rsidRDefault="00C906A1" w:rsidP="00C906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Confusion regarding ES and ERFSA membership</w:t>
      </w:r>
    </w:p>
    <w:p w14:paraId="454F8DCB" w14:textId="77777777" w:rsidR="00C906A1" w:rsidRPr="00135987" w:rsidRDefault="00C906A1" w:rsidP="00C906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Confusion regarding University Senate and ERFSA role in ES</w:t>
      </w:r>
    </w:p>
    <w:p w14:paraId="0D36C4A2" w14:textId="77777777" w:rsidR="00227663" w:rsidRPr="00135987" w:rsidRDefault="00227663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437429FE" w14:textId="3FC350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  <w:r w:rsidR="00E24847"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: Marshelle</w:t>
      </w:r>
    </w:p>
    <w:p w14:paraId="5A7BC5BF" w14:textId="4F047E93" w:rsidR="00C906A1" w:rsidRPr="00135987" w:rsidRDefault="00227663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</w:t>
      </w:r>
      <w:r w:rsidR="00E24847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reviewed</w:t>
      </w:r>
      <w:r w:rsidR="006F6B17">
        <w:rPr>
          <w:rFonts w:ascii="Times New Roman" w:eastAsia="Times New Roman" w:hAnsi="Times New Roman" w:cs="Times New Roman"/>
          <w:kern w:val="0"/>
          <w:szCs w:val="24"/>
          <w14:ligatures w14:val="none"/>
        </w:rPr>
        <w:t>/approved</w:t>
      </w:r>
      <w:r w:rsidR="00C906A1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grant forms/flyer for </w:t>
      </w:r>
      <w:r w:rsidR="00EE7B20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2025 </w:t>
      </w:r>
      <w:r w:rsidR="00C906A1"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AY</w:t>
      </w:r>
      <w:r w:rsidR="00D841C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Marshelle will discuss with </w:t>
      </w:r>
      <w:r w:rsidR="00B41399">
        <w:rPr>
          <w:rFonts w:ascii="Times New Roman" w:eastAsia="Times New Roman" w:hAnsi="Times New Roman" w:cs="Times New Roman"/>
          <w:kern w:val="0"/>
          <w:szCs w:val="24"/>
          <w14:ligatures w14:val="none"/>
        </w:rPr>
        <w:t>Kristen</w:t>
      </w:r>
      <w:r w:rsidR="00D841C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Stegeman-Gould</w:t>
      </w:r>
    </w:p>
    <w:p w14:paraId="26C52827" w14:textId="5FB39300" w:rsidR="00E24847" w:rsidRPr="00135987" w:rsidRDefault="00E24847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Applications will be due Thurs, March 27th &amp; applications sent to the </w:t>
      </w:r>
      <w:proofErr w:type="spellStart"/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on Friday, March 28th</w:t>
      </w:r>
    </w:p>
    <w:p w14:paraId="595E0D5F" w14:textId="1240D24E" w:rsidR="00C906A1" w:rsidRPr="006F6B17" w:rsidRDefault="00E24847" w:rsidP="006F6B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F6B17">
        <w:rPr>
          <w:rFonts w:ascii="Times New Roman" w:hAnsi="Times New Roman" w:cs="Times New Roman"/>
          <w:i/>
          <w:iCs/>
          <w:szCs w:val="24"/>
        </w:rPr>
        <w:t>Discussion</w:t>
      </w:r>
      <w:r w:rsidR="00C906A1" w:rsidRPr="006F6B17">
        <w:rPr>
          <w:rFonts w:ascii="Times New Roman" w:hAnsi="Times New Roman" w:cs="Times New Roman"/>
          <w:szCs w:val="24"/>
        </w:rPr>
        <w:t>: CSUS Retirees Association annual faculty development grant program—invite the recipients to the May Luncheon</w:t>
      </w:r>
      <w:r w:rsidR="00EE7B20" w:rsidRPr="006F6B17">
        <w:rPr>
          <w:rFonts w:ascii="Times New Roman" w:hAnsi="Times New Roman" w:cs="Times New Roman"/>
          <w:szCs w:val="24"/>
        </w:rPr>
        <w:t xml:space="preserve"> and to the ES reception?</w:t>
      </w:r>
    </w:p>
    <w:p w14:paraId="0833DF50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490AC5D2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Reception Wednesday, September 18 from 5-7 pm in the Great Hall: </w:t>
      </w:r>
      <w:r w:rsidRPr="0013598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first hour will recognize the outgoing/incoming Senators, Distinguished Faculty, and ERFSA grant recipients &amp; second hour (or more) will recognize the Promoted faculty.</w:t>
      </w:r>
    </w:p>
    <w:p w14:paraId="56DB538C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2</w:t>
      </w:r>
      <w:r w:rsidRPr="0013598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024 Humboldt-ERFSA Grant Recipients</w:t>
      </w:r>
    </w:p>
    <w:p w14:paraId="3720FEC5" w14:textId="77777777" w:rsidR="00C906A1" w:rsidRPr="00135987" w:rsidRDefault="00C906A1" w:rsidP="00C906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 xml:space="preserve">Justin Luong: Assistant Professor, Forestry, Fire and Rangeland Management Department. </w:t>
      </w:r>
      <w:r w:rsidRPr="00135987">
        <w:rPr>
          <w:rFonts w:ascii="Times New Roman" w:hAnsi="Times New Roman" w:cs="Times New Roman"/>
          <w:i/>
          <w:iCs/>
          <w:szCs w:val="24"/>
        </w:rPr>
        <w:t>Project</w:t>
      </w:r>
      <w:r w:rsidRPr="00135987">
        <w:rPr>
          <w:rFonts w:ascii="Times New Roman" w:hAnsi="Times New Roman" w:cs="Times New Roman"/>
          <w:szCs w:val="24"/>
        </w:rPr>
        <w:t>: Assessing solar panel grid impacts on coastal prairies to guide regenerative agrivoltaics</w:t>
      </w:r>
    </w:p>
    <w:p w14:paraId="07DAAE67" w14:textId="77777777" w:rsidR="00C906A1" w:rsidRPr="00135987" w:rsidRDefault="00C906A1" w:rsidP="00C906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 xml:space="preserve">Christa L </w:t>
      </w:r>
      <w:proofErr w:type="spellStart"/>
      <w:r w:rsidRPr="00135987">
        <w:rPr>
          <w:rFonts w:ascii="Times New Roman" w:hAnsi="Times New Roman" w:cs="Times New Roman"/>
          <w:szCs w:val="24"/>
        </w:rPr>
        <w:t>Meingast</w:t>
      </w:r>
      <w:proofErr w:type="spellEnd"/>
      <w:r w:rsidRPr="00135987">
        <w:rPr>
          <w:rFonts w:ascii="Times New Roman" w:hAnsi="Times New Roman" w:cs="Times New Roman"/>
          <w:szCs w:val="24"/>
        </w:rPr>
        <w:t xml:space="preserve">: Assistant Professor, Engineering Department. </w:t>
      </w:r>
      <w:r w:rsidRPr="00135987">
        <w:rPr>
          <w:rFonts w:ascii="Times New Roman" w:hAnsi="Times New Roman" w:cs="Times New Roman"/>
          <w:i/>
          <w:iCs/>
          <w:szCs w:val="24"/>
        </w:rPr>
        <w:t>Project</w:t>
      </w:r>
      <w:r w:rsidRPr="00135987">
        <w:rPr>
          <w:rFonts w:ascii="Times New Roman" w:hAnsi="Times New Roman" w:cs="Times New Roman"/>
          <w:szCs w:val="24"/>
        </w:rPr>
        <w:t>: Biochar Soil Remediation Study in Distributed Environment</w:t>
      </w:r>
    </w:p>
    <w:p w14:paraId="6B6148EF" w14:textId="77777777" w:rsidR="00C906A1" w:rsidRPr="00135987" w:rsidRDefault="00C906A1" w:rsidP="00C906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 xml:space="preserve">Silvia E Pavan: Assistant professor, Biological Sciences Department. </w:t>
      </w:r>
      <w:r w:rsidRPr="00135987">
        <w:rPr>
          <w:rFonts w:ascii="Times New Roman" w:hAnsi="Times New Roman" w:cs="Times New Roman"/>
          <w:i/>
          <w:iCs/>
          <w:szCs w:val="24"/>
        </w:rPr>
        <w:t>Project</w:t>
      </w:r>
      <w:r w:rsidRPr="00135987">
        <w:rPr>
          <w:rFonts w:ascii="Times New Roman" w:hAnsi="Times New Roman" w:cs="Times New Roman"/>
          <w:szCs w:val="24"/>
        </w:rPr>
        <w:t>: Presenting research with students at the 2024 Meeting of the American Society of Mammalogists</w:t>
      </w:r>
    </w:p>
    <w:p w14:paraId="0E37D66A" w14:textId="77777777" w:rsidR="00C906A1" w:rsidRPr="00135987" w:rsidRDefault="00C906A1" w:rsidP="00C906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 xml:space="preserve">Rachael M. Wade: Assistant Professor, Biological Sciences Department. </w:t>
      </w:r>
      <w:r w:rsidRPr="00135987">
        <w:rPr>
          <w:rFonts w:ascii="Times New Roman" w:hAnsi="Times New Roman" w:cs="Times New Roman"/>
          <w:i/>
          <w:iCs/>
          <w:szCs w:val="24"/>
        </w:rPr>
        <w:t>Projec</w:t>
      </w:r>
      <w:r w:rsidRPr="00135987">
        <w:rPr>
          <w:rFonts w:ascii="Times New Roman" w:hAnsi="Times New Roman" w:cs="Times New Roman"/>
          <w:szCs w:val="24"/>
        </w:rPr>
        <w:t xml:space="preserve">t: </w:t>
      </w:r>
      <w:proofErr w:type="gramStart"/>
      <w:r w:rsidRPr="00135987">
        <w:rPr>
          <w:rFonts w:ascii="Times New Roman" w:hAnsi="Times New Roman" w:cs="Times New Roman"/>
          <w:szCs w:val="24"/>
        </w:rPr>
        <w:t>Ecologically-driven</w:t>
      </w:r>
      <w:proofErr w:type="gramEnd"/>
      <w:r w:rsidRPr="00135987">
        <w:rPr>
          <w:rFonts w:ascii="Times New Roman" w:hAnsi="Times New Roman" w:cs="Times New Roman"/>
          <w:szCs w:val="24"/>
        </w:rPr>
        <w:t xml:space="preserve"> morphological plasticity in coralline algae</w:t>
      </w:r>
    </w:p>
    <w:p w14:paraId="0F294F0B" w14:textId="77777777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ECA04C1" w14:textId="6A04AF80" w:rsidR="00C906A1" w:rsidRPr="00135987" w:rsidRDefault="00C906A1" w:rsidP="00C906A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3598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Fundraiser</w:t>
      </w:r>
      <w:r w:rsidR="001D5DA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: Marshelle</w:t>
      </w:r>
    </w:p>
    <w:p w14:paraId="67253CF3" w14:textId="4AB83E7A" w:rsidR="00C906A1" w:rsidRDefault="00EE7B20" w:rsidP="00C906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 xml:space="preserve">Fundraising letter </w:t>
      </w:r>
      <w:r w:rsidR="0039764D">
        <w:rPr>
          <w:rFonts w:ascii="Times New Roman" w:hAnsi="Times New Roman" w:cs="Times New Roman"/>
          <w:szCs w:val="24"/>
        </w:rPr>
        <w:t>approved</w:t>
      </w:r>
      <w:r w:rsidRPr="00135987">
        <w:rPr>
          <w:rFonts w:ascii="Times New Roman" w:hAnsi="Times New Roman" w:cs="Times New Roman"/>
          <w:szCs w:val="24"/>
        </w:rPr>
        <w:t xml:space="preserve"> by</w:t>
      </w:r>
      <w:r w:rsidR="0039764D">
        <w:rPr>
          <w:rFonts w:ascii="Times New Roman" w:hAnsi="Times New Roman" w:cs="Times New Roman"/>
          <w:szCs w:val="24"/>
        </w:rPr>
        <w:t xml:space="preserve"> the</w:t>
      </w:r>
      <w:r w:rsidRPr="0013598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5987">
        <w:rPr>
          <w:rFonts w:ascii="Times New Roman" w:hAnsi="Times New Roman" w:cs="Times New Roman"/>
          <w:szCs w:val="24"/>
        </w:rPr>
        <w:t>Exc</w:t>
      </w:r>
      <w:proofErr w:type="spellEnd"/>
      <w:r w:rsidRPr="00135987">
        <w:rPr>
          <w:rFonts w:ascii="Times New Roman" w:hAnsi="Times New Roman" w:cs="Times New Roman"/>
          <w:szCs w:val="24"/>
        </w:rPr>
        <w:t xml:space="preserve"> Com</w:t>
      </w:r>
      <w:r w:rsidR="0039764D">
        <w:rPr>
          <w:rFonts w:ascii="Times New Roman" w:hAnsi="Times New Roman" w:cs="Times New Roman"/>
          <w:szCs w:val="24"/>
        </w:rPr>
        <w:t xml:space="preserve">—to be reviewed by </w:t>
      </w:r>
      <w:r w:rsidR="0039764D" w:rsidRPr="0039764D">
        <w:rPr>
          <w:rFonts w:ascii="Times New Roman" w:hAnsi="Times New Roman" w:cs="Times New Roman"/>
          <w:color w:val="212121"/>
        </w:rPr>
        <w:t>Kristen Stegeman-Gould</w:t>
      </w:r>
    </w:p>
    <w:p w14:paraId="638D16DB" w14:textId="010C51F2" w:rsidR="006F6B17" w:rsidRPr="00C5496C" w:rsidRDefault="00175534" w:rsidP="00C5496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The </w:t>
      </w:r>
      <w:r w:rsidR="00C5496C" w:rsidRPr="00C5496C">
        <w:rPr>
          <w:rFonts w:ascii="Times New Roman" w:hAnsi="Times New Roman" w:cs="Times New Roman"/>
          <w:szCs w:val="24"/>
        </w:rPr>
        <w:t xml:space="preserve">Fundraiser </w:t>
      </w:r>
      <w:r>
        <w:rPr>
          <w:rFonts w:ascii="Times New Roman" w:hAnsi="Times New Roman" w:cs="Times New Roman"/>
          <w:szCs w:val="24"/>
        </w:rPr>
        <w:t>will</w:t>
      </w:r>
      <w:r w:rsidR="00C5496C" w:rsidRPr="00C5496C">
        <w:rPr>
          <w:rFonts w:ascii="Times New Roman" w:hAnsi="Times New Roman" w:cs="Times New Roman"/>
          <w:szCs w:val="24"/>
        </w:rPr>
        <w:t xml:space="preserve"> begin </w:t>
      </w:r>
      <w:r>
        <w:rPr>
          <w:rFonts w:ascii="Times New Roman" w:hAnsi="Times New Roman" w:cs="Times New Roman"/>
          <w:szCs w:val="24"/>
        </w:rPr>
        <w:t xml:space="preserve">associated </w:t>
      </w:r>
      <w:r w:rsidR="00C5496C" w:rsidRPr="00C5496C">
        <w:rPr>
          <w:rFonts w:ascii="Times New Roman" w:hAnsi="Times New Roman" w:cs="Times New Roman"/>
          <w:szCs w:val="24"/>
        </w:rPr>
        <w:t xml:space="preserve">with the </w:t>
      </w:r>
      <w:r w:rsidR="001D5DA8" w:rsidRPr="00C5496C">
        <w:rPr>
          <w:rFonts w:ascii="Times New Roman" w:hAnsi="Times New Roman" w:cs="Times New Roman"/>
          <w:b/>
          <w:bCs/>
          <w:szCs w:val="24"/>
        </w:rPr>
        <w:t xml:space="preserve">10/10/24 </w:t>
      </w:r>
      <w:r w:rsidR="00C5496C">
        <w:rPr>
          <w:rFonts w:ascii="Times New Roman" w:hAnsi="Times New Roman" w:cs="Times New Roman"/>
          <w:b/>
          <w:bCs/>
          <w:szCs w:val="24"/>
        </w:rPr>
        <w:t>presentation</w:t>
      </w:r>
      <w:r w:rsidR="00DD5999" w:rsidRPr="00C5496C">
        <w:rPr>
          <w:rFonts w:ascii="Times New Roman" w:hAnsi="Times New Roman" w:cs="Times New Roman"/>
          <w:b/>
          <w:bCs/>
          <w:szCs w:val="24"/>
        </w:rPr>
        <w:t xml:space="preserve"> </w:t>
      </w:r>
      <w:r w:rsidR="001D5DA8" w:rsidRPr="00C5496C">
        <w:rPr>
          <w:rFonts w:ascii="Times New Roman" w:hAnsi="Times New Roman" w:cs="Times New Roman"/>
          <w:b/>
          <w:bCs/>
          <w:szCs w:val="24"/>
        </w:rPr>
        <w:t>2023 ERFSA Grant Recipient: J</w:t>
      </w:r>
      <w:r w:rsidR="00C5496C">
        <w:rPr>
          <w:rFonts w:ascii="Times New Roman" w:hAnsi="Times New Roman" w:cs="Times New Roman"/>
          <w:b/>
          <w:bCs/>
          <w:szCs w:val="24"/>
        </w:rPr>
        <w:t>ennifer Marlow</w:t>
      </w:r>
      <w:r w:rsidR="001D5DA8" w:rsidRPr="00C5496C">
        <w:rPr>
          <w:rFonts w:ascii="Times New Roman" w:hAnsi="Times New Roman" w:cs="Times New Roman"/>
          <w:b/>
          <w:bCs/>
          <w:szCs w:val="24"/>
        </w:rPr>
        <w:t xml:space="preserve">, Assistant Professor, Environmental Science and Management. Project: </w:t>
      </w:r>
      <w:r w:rsidR="001D5DA8" w:rsidRPr="00C5496C">
        <w:rPr>
          <w:rFonts w:ascii="Times New Roman" w:hAnsi="Times New Roman" w:cs="Times New Roman"/>
          <w:i/>
          <w:iCs/>
          <w:color w:val="000000"/>
          <w:szCs w:val="24"/>
        </w:rPr>
        <w:t>Managing Risk from Sea-Level Rise to Humboldt Bay’s Spent Nuclear Fuel Site</w:t>
      </w:r>
      <w:r w:rsidR="001D5DA8" w:rsidRPr="00C5496C">
        <w:rPr>
          <w:rFonts w:ascii="Times New Roman" w:hAnsi="Times New Roman" w:cs="Times New Roman"/>
          <w:color w:val="000000"/>
          <w:szCs w:val="24"/>
        </w:rPr>
        <w:t>. </w:t>
      </w:r>
    </w:p>
    <w:p w14:paraId="75A29B54" w14:textId="77777777" w:rsidR="001D5DA8" w:rsidRPr="00C5496C" w:rsidRDefault="001D5DA8" w:rsidP="00C906A1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9E4BD15" w14:textId="3A3DF311" w:rsidR="00C906A1" w:rsidRPr="00135987" w:rsidRDefault="00C906A1" w:rsidP="00C906A1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135987">
        <w:rPr>
          <w:rFonts w:ascii="Times New Roman" w:hAnsi="Times New Roman" w:cs="Times New Roman"/>
          <w:b/>
          <w:bCs/>
          <w:szCs w:val="24"/>
        </w:rPr>
        <w:t>Vacations</w:t>
      </w:r>
    </w:p>
    <w:p w14:paraId="59344027" w14:textId="77777777" w:rsidR="00C906A1" w:rsidRPr="00135987" w:rsidRDefault="00C906A1" w:rsidP="00C906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>Lou Ann: Oct 8-12</w:t>
      </w:r>
    </w:p>
    <w:p w14:paraId="448DF767" w14:textId="77777777" w:rsidR="00C906A1" w:rsidRPr="00135987" w:rsidRDefault="00C906A1" w:rsidP="00C906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szCs w:val="24"/>
        </w:rPr>
        <w:t>Marshelle: Nov. 12-16</w:t>
      </w:r>
    </w:p>
    <w:p w14:paraId="1558FF17" w14:textId="77777777" w:rsidR="00C906A1" w:rsidRPr="00135987" w:rsidRDefault="00C906A1" w:rsidP="00C906A1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355816D0" w14:textId="33C42354" w:rsidR="00551398" w:rsidRDefault="00C906A1" w:rsidP="00E248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987">
        <w:rPr>
          <w:rFonts w:ascii="Times New Roman" w:hAnsi="Times New Roman" w:cs="Times New Roman"/>
          <w:b/>
          <w:bCs/>
          <w:szCs w:val="24"/>
        </w:rPr>
        <w:t>Next meeting date</w:t>
      </w:r>
      <w:r w:rsidR="00E24847" w:rsidRPr="00135987">
        <w:rPr>
          <w:rFonts w:ascii="Times New Roman" w:hAnsi="Times New Roman" w:cs="Times New Roman"/>
          <w:b/>
          <w:bCs/>
          <w:szCs w:val="24"/>
        </w:rPr>
        <w:t xml:space="preserve">: </w:t>
      </w:r>
      <w:r w:rsidR="00EE7B20" w:rsidRPr="00135987">
        <w:rPr>
          <w:rFonts w:ascii="Times New Roman" w:hAnsi="Times New Roman" w:cs="Times New Roman"/>
          <w:szCs w:val="24"/>
        </w:rPr>
        <w:t>Oct. 10, 2024</w:t>
      </w:r>
    </w:p>
    <w:p w14:paraId="392C93C1" w14:textId="77777777" w:rsidR="005D16B1" w:rsidRPr="00135987" w:rsidRDefault="005D16B1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5D16B1" w:rsidRPr="0013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1182A"/>
    <w:multiLevelType w:val="hybridMultilevel"/>
    <w:tmpl w:val="51A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5A43"/>
    <w:multiLevelType w:val="hybridMultilevel"/>
    <w:tmpl w:val="F4A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B51"/>
    <w:multiLevelType w:val="hybridMultilevel"/>
    <w:tmpl w:val="43D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7DF"/>
    <w:multiLevelType w:val="hybridMultilevel"/>
    <w:tmpl w:val="33A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87E64"/>
    <w:multiLevelType w:val="hybridMultilevel"/>
    <w:tmpl w:val="4EF0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1B1E"/>
    <w:multiLevelType w:val="hybridMultilevel"/>
    <w:tmpl w:val="1B0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7184D"/>
    <w:multiLevelType w:val="hybridMultilevel"/>
    <w:tmpl w:val="CA92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2362"/>
    <w:multiLevelType w:val="hybridMultilevel"/>
    <w:tmpl w:val="25C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86705"/>
    <w:multiLevelType w:val="hybridMultilevel"/>
    <w:tmpl w:val="A0F2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4727">
    <w:abstractNumId w:val="6"/>
  </w:num>
  <w:num w:numId="2" w16cid:durableId="1638948575">
    <w:abstractNumId w:val="3"/>
  </w:num>
  <w:num w:numId="3" w16cid:durableId="806819283">
    <w:abstractNumId w:val="5"/>
  </w:num>
  <w:num w:numId="4" w16cid:durableId="42413011">
    <w:abstractNumId w:val="8"/>
  </w:num>
  <w:num w:numId="5" w16cid:durableId="209340654">
    <w:abstractNumId w:val="2"/>
  </w:num>
  <w:num w:numId="6" w16cid:durableId="916207189">
    <w:abstractNumId w:val="1"/>
  </w:num>
  <w:num w:numId="7" w16cid:durableId="657341643">
    <w:abstractNumId w:val="7"/>
  </w:num>
  <w:num w:numId="8" w16cid:durableId="204373718">
    <w:abstractNumId w:val="0"/>
  </w:num>
  <w:num w:numId="9" w16cid:durableId="26931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A1"/>
    <w:rsid w:val="000D09B0"/>
    <w:rsid w:val="000D4BF6"/>
    <w:rsid w:val="000F3C6A"/>
    <w:rsid w:val="00135987"/>
    <w:rsid w:val="00175534"/>
    <w:rsid w:val="001D5DA8"/>
    <w:rsid w:val="00227663"/>
    <w:rsid w:val="0039764D"/>
    <w:rsid w:val="004A6D0E"/>
    <w:rsid w:val="004B1ADD"/>
    <w:rsid w:val="00551398"/>
    <w:rsid w:val="00596FB1"/>
    <w:rsid w:val="005C12E7"/>
    <w:rsid w:val="005D16B1"/>
    <w:rsid w:val="00690177"/>
    <w:rsid w:val="006F14F3"/>
    <w:rsid w:val="006F6B17"/>
    <w:rsid w:val="00742172"/>
    <w:rsid w:val="009C0333"/>
    <w:rsid w:val="00AA0221"/>
    <w:rsid w:val="00AC3869"/>
    <w:rsid w:val="00B15B68"/>
    <w:rsid w:val="00B41399"/>
    <w:rsid w:val="00C5496C"/>
    <w:rsid w:val="00C906A1"/>
    <w:rsid w:val="00CC47B2"/>
    <w:rsid w:val="00D22E08"/>
    <w:rsid w:val="00D841C4"/>
    <w:rsid w:val="00DD5999"/>
    <w:rsid w:val="00E24847"/>
    <w:rsid w:val="00EE7B20"/>
    <w:rsid w:val="00FA5C1D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C29A"/>
  <w15:chartTrackingRefBased/>
  <w15:docId w15:val="{23117165-9507-4DAF-A4F1-5CE5DF4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A1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6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906A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C9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umboldt.edu/sites/default/files/emeritus-retired-faculty/2024-07/financialreport2018to20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2024-09-13T15:47:00Z</dcterms:created>
  <dcterms:modified xsi:type="dcterms:W3CDTF">2024-09-13T15:47:00Z</dcterms:modified>
</cp:coreProperties>
</file>