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FF4B0" w14:textId="6E850204" w:rsidR="00996FAD" w:rsidRPr="00E93C16" w:rsidRDefault="00B3091F" w:rsidP="00E93C16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E93C16">
        <w:rPr>
          <w:rFonts w:ascii="Times New Roman" w:hAnsi="Times New Roman" w:cs="Times New Roman"/>
          <w:b/>
          <w:bCs/>
        </w:rPr>
        <w:t xml:space="preserve">12/12/24 </w:t>
      </w:r>
      <w:r w:rsidR="00996FAD" w:rsidRPr="00E93C16">
        <w:rPr>
          <w:rFonts w:ascii="Times New Roman" w:hAnsi="Times New Roman" w:cs="Times New Roman"/>
          <w:b/>
          <w:color w:val="212121"/>
        </w:rPr>
        <w:t>Exec Com Agenda</w:t>
      </w:r>
    </w:p>
    <w:p w14:paraId="141ADC81" w14:textId="77777777" w:rsidR="00996FAD" w:rsidRPr="00E93C16" w:rsidRDefault="00996FAD" w:rsidP="00E93C16">
      <w:pPr>
        <w:pStyle w:val="NormalWeb"/>
        <w:shd w:val="clear" w:color="auto" w:fill="FFFFFF"/>
        <w:spacing w:before="0" w:beforeAutospacing="0" w:after="0" w:afterAutospacing="0"/>
        <w:rPr>
          <w:b/>
          <w:color w:val="212121"/>
        </w:rPr>
      </w:pPr>
    </w:p>
    <w:p w14:paraId="658A0F29" w14:textId="77777777" w:rsidR="00996FAD" w:rsidRDefault="00996FAD" w:rsidP="00E93C16">
      <w:pPr>
        <w:pStyle w:val="NormalWeb"/>
        <w:shd w:val="clear" w:color="auto" w:fill="FFFFFF"/>
        <w:spacing w:before="0" w:beforeAutospacing="0" w:after="0" w:afterAutospacing="0"/>
        <w:rPr>
          <w:b/>
          <w:color w:val="212121"/>
        </w:rPr>
      </w:pPr>
      <w:r w:rsidRPr="00E93C16">
        <w:rPr>
          <w:b/>
          <w:color w:val="212121"/>
        </w:rPr>
        <w:t xml:space="preserve">Updates: </w:t>
      </w:r>
    </w:p>
    <w:p w14:paraId="019E1C75" w14:textId="18FC91D1" w:rsidR="00F9114A" w:rsidRPr="00346C62" w:rsidRDefault="00F9114A" w:rsidP="0010584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Cs/>
          <w:color w:val="212121"/>
        </w:rPr>
      </w:pPr>
      <w:r w:rsidRPr="00346C62">
        <w:rPr>
          <w:bCs/>
          <w:color w:val="212121"/>
        </w:rPr>
        <w:t xml:space="preserve">The reduction of </w:t>
      </w:r>
      <w:r w:rsidR="00DF13E6" w:rsidRPr="00346C62">
        <w:rPr>
          <w:bCs/>
          <w:color w:val="212121"/>
        </w:rPr>
        <w:t xml:space="preserve">google </w:t>
      </w:r>
      <w:r w:rsidR="00346C62" w:rsidRPr="00346C62">
        <w:rPr>
          <w:bCs/>
          <w:color w:val="212121"/>
        </w:rPr>
        <w:t xml:space="preserve">storage; </w:t>
      </w:r>
      <w:r w:rsidRPr="00346C62">
        <w:rPr>
          <w:bCs/>
          <w:color w:val="212121"/>
        </w:rPr>
        <w:t xml:space="preserve"> </w:t>
      </w:r>
      <w:r w:rsidR="00346C62" w:rsidRPr="00346C62">
        <w:rPr>
          <w:bCs/>
          <w:color w:val="212121"/>
        </w:rPr>
        <w:t>Starting January 6, we’ll be setting a temporary limit of 150 GB per person on Google Drive storage to help manage space while we work on a long-term plan.  Emailed to ERFSA listserv on Nov. 24, 2024</w:t>
      </w:r>
    </w:p>
    <w:p w14:paraId="22B7BCB3" w14:textId="223AC29F" w:rsidR="00DF13E6" w:rsidRPr="009B0ECA" w:rsidRDefault="00DF13E6" w:rsidP="0010584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Cs/>
          <w:color w:val="212121"/>
        </w:rPr>
      </w:pPr>
      <w:r w:rsidRPr="00CE6756">
        <w:rPr>
          <w:bCs/>
          <w:color w:val="212121"/>
        </w:rPr>
        <w:t>Training sessions for employees and volunteers</w:t>
      </w:r>
      <w:r w:rsidRPr="00346C62">
        <w:rPr>
          <w:bCs/>
          <w:i/>
          <w:iCs/>
          <w:color w:val="212121"/>
        </w:rPr>
        <w:t>—not required for ES retirees</w:t>
      </w:r>
      <w:r w:rsidR="00CE6756">
        <w:rPr>
          <w:bCs/>
          <w:i/>
          <w:iCs/>
          <w:color w:val="212121"/>
        </w:rPr>
        <w:t>-inquiry from retiree</w:t>
      </w:r>
      <w:r w:rsidR="009B0ECA">
        <w:rPr>
          <w:bCs/>
          <w:i/>
          <w:iCs/>
          <w:color w:val="212121"/>
        </w:rPr>
        <w:t>—</w:t>
      </w:r>
      <w:r w:rsidR="009B0ECA" w:rsidRPr="009B0ECA">
        <w:rPr>
          <w:bCs/>
          <w:color w:val="212121"/>
        </w:rPr>
        <w:t>inquiry from ES retiree</w:t>
      </w:r>
    </w:p>
    <w:p w14:paraId="52C61C21" w14:textId="60D350F1" w:rsidR="00F9114A" w:rsidRDefault="00DF13E6" w:rsidP="0010584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Cs/>
          <w:color w:val="212121"/>
        </w:rPr>
      </w:pPr>
      <w:r w:rsidRPr="00346C62">
        <w:rPr>
          <w:bCs/>
          <w:color w:val="212121"/>
        </w:rPr>
        <w:t xml:space="preserve">Enterprise contact—available to ES retirees with </w:t>
      </w:r>
      <w:r w:rsidR="00346C62" w:rsidRPr="00346C62">
        <w:rPr>
          <w:bCs/>
          <w:color w:val="212121"/>
        </w:rPr>
        <w:t>a</w:t>
      </w:r>
      <w:r w:rsidRPr="00346C62">
        <w:rPr>
          <w:bCs/>
          <w:color w:val="212121"/>
        </w:rPr>
        <w:t xml:space="preserve"> Humboldt-ERFSA ID</w:t>
      </w:r>
      <w:r w:rsidR="00CE6756">
        <w:rPr>
          <w:bCs/>
          <w:color w:val="212121"/>
        </w:rPr>
        <w:t>—see attached</w:t>
      </w:r>
      <w:r w:rsidR="007B2096">
        <w:rPr>
          <w:bCs/>
          <w:color w:val="212121"/>
        </w:rPr>
        <w:t>. Will be posted under ERFSA polices on the website</w:t>
      </w:r>
    </w:p>
    <w:p w14:paraId="4865F886" w14:textId="15CD7756" w:rsidR="00B25120" w:rsidRPr="00B25120" w:rsidRDefault="00B25120" w:rsidP="0010584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B25120">
        <w:rPr>
          <w:rFonts w:ascii="Times New Roman" w:eastAsia="Times New Roman" w:hAnsi="Times New Roman" w:cs="Times New Roman"/>
          <w:kern w:val="0"/>
          <w:szCs w:val="24"/>
          <w14:ligatures w14:val="none"/>
        </w:rPr>
        <w:t>Michael A. Pitts, Publications Specialist, Office of Records &amp; Registration—updated ES in catalog, November 21, 2024</w:t>
      </w:r>
    </w:p>
    <w:p w14:paraId="7C6CCEAC" w14:textId="06DB2B73" w:rsidR="009B0ECA" w:rsidRDefault="005B2AEB" w:rsidP="0010584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t>Marshelle meeting on D</w:t>
      </w:r>
      <w:r w:rsidR="009B0ECA" w:rsidRPr="009B0ECA">
        <w:rPr>
          <w:rFonts w:ascii="Times New Roman" w:eastAsia="Times New Roman" w:hAnsi="Times New Roman" w:cs="Times New Roman"/>
          <w:kern w:val="0"/>
          <w:szCs w:val="24"/>
          <w14:ligatures w14:val="none"/>
        </w:rPr>
        <w:t>ec. 16</w:t>
      </w:r>
      <w:r w:rsidR="009B0ECA" w:rsidRPr="009B0ECA">
        <w:rPr>
          <w:rFonts w:ascii="Times New Roman" w:eastAsia="Times New Roman" w:hAnsi="Times New Roman" w:cs="Times New Roman"/>
          <w:kern w:val="0"/>
          <w:szCs w:val="24"/>
          <w:vertAlign w:val="superscript"/>
          <w14:ligatures w14:val="none"/>
        </w:rPr>
        <w:t>th</w:t>
      </w:r>
      <w:r w:rsidR="007B2096">
        <w:rPr>
          <w:rFonts w:ascii="Times New Roman" w:eastAsia="Times New Roman" w:hAnsi="Times New Roman" w:cs="Times New Roman"/>
          <w:kern w:val="0"/>
          <w:szCs w:val="24"/>
          <w:vertAlign w:val="superscrip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with </w:t>
      </w:r>
      <w:r w:rsidR="009B0ECA" w:rsidRPr="009B0ECA">
        <w:rPr>
          <w:rFonts w:ascii="Times New Roman" w:eastAsia="Times New Roman" w:hAnsi="Times New Roman" w:cs="Times New Roman"/>
          <w:kern w:val="0"/>
          <w:szCs w:val="24"/>
          <w14:ligatures w14:val="none"/>
        </w:rPr>
        <w:t>Angie Petroske, Executive Assistant to the Vice President &amp; Foundation Board Coordinator University Advancement</w:t>
      </w:r>
      <w:r w:rsidR="00FC41C6">
        <w:rPr>
          <w:rFonts w:ascii="Times New Roman" w:eastAsia="Times New Roman" w:hAnsi="Times New Roman" w:cs="Times New Roman"/>
          <w:kern w:val="0"/>
          <w:szCs w:val="24"/>
          <w14:ligatures w14:val="none"/>
        </w:rPr>
        <w:t>—complied and email documents/changes to the ERFSA Website on December 8, 2024.</w:t>
      </w:r>
    </w:p>
    <w:p w14:paraId="0597EBC9" w14:textId="2A87E03C" w:rsidR="009B0ECA" w:rsidRPr="009B0ECA" w:rsidRDefault="009B0ECA" w:rsidP="0010584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Cs/>
          <w:color w:val="212121"/>
        </w:rPr>
      </w:pPr>
      <w:r>
        <w:rPr>
          <w:bCs/>
          <w:color w:val="212121"/>
        </w:rPr>
        <w:t xml:space="preserve">Dinner with </w:t>
      </w:r>
      <w:r w:rsidRPr="00284DC6">
        <w:rPr>
          <w:color w:val="212121"/>
        </w:rPr>
        <w:t>Lisa E. Feldman</w:t>
      </w:r>
      <w:r>
        <w:rPr>
          <w:b/>
          <w:bCs/>
          <w:color w:val="212121"/>
        </w:rPr>
        <w:t xml:space="preserve">, </w:t>
      </w:r>
      <w:r w:rsidRPr="00CE6756">
        <w:rPr>
          <w:color w:val="212121"/>
        </w:rPr>
        <w:t>Assistant United States Attorney</w:t>
      </w:r>
      <w:r>
        <w:rPr>
          <w:b/>
          <w:bCs/>
          <w:color w:val="212121"/>
        </w:rPr>
        <w:t xml:space="preserve"> </w:t>
      </w:r>
      <w:r w:rsidRPr="007B2096">
        <w:rPr>
          <w:color w:val="212121"/>
        </w:rPr>
        <w:t>o</w:t>
      </w:r>
      <w:r>
        <w:rPr>
          <w:bCs/>
          <w:color w:val="212121"/>
        </w:rPr>
        <w:t xml:space="preserve">n </w:t>
      </w:r>
      <w:r w:rsidRPr="00EC01B5">
        <w:rPr>
          <w:bCs/>
          <w:color w:val="212121"/>
        </w:rPr>
        <w:t xml:space="preserve">March </w:t>
      </w:r>
      <w:r>
        <w:rPr>
          <w:bCs/>
          <w:color w:val="212121"/>
        </w:rPr>
        <w:t>12/13</w:t>
      </w:r>
      <w:r w:rsidRPr="00EC01B5">
        <w:rPr>
          <w:bCs/>
          <w:color w:val="212121"/>
        </w:rPr>
        <w:t>.  </w:t>
      </w:r>
    </w:p>
    <w:p w14:paraId="52013BDC" w14:textId="03D2E108" w:rsidR="00346C62" w:rsidRPr="008F2FCC" w:rsidRDefault="001D0254" w:rsidP="001D025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Cs/>
          <w:i/>
          <w:iCs/>
          <w:color w:val="212121"/>
        </w:rPr>
      </w:pPr>
      <w:r w:rsidRPr="001D0254">
        <w:rPr>
          <w:bCs/>
          <w:color w:val="212121"/>
        </w:rPr>
        <w:t>Sei </w:t>
      </w:r>
      <w:proofErr w:type="spellStart"/>
      <w:r w:rsidRPr="001D0254">
        <w:rPr>
          <w:bCs/>
          <w:color w:val="212121"/>
        </w:rPr>
        <w:t>Hee</w:t>
      </w:r>
      <w:proofErr w:type="spellEnd"/>
      <w:r w:rsidRPr="001D0254">
        <w:rPr>
          <w:bCs/>
          <w:color w:val="212121"/>
        </w:rPr>
        <w:t> Hwang, Director of Programs and Partnerships at College of Extended Education &amp; Global Engagement (CEEGE)</w:t>
      </w:r>
      <w:r w:rsidR="0002632B">
        <w:rPr>
          <w:bCs/>
          <w:color w:val="212121"/>
        </w:rPr>
        <w:t xml:space="preserve"> meeting to discuss joint programs</w:t>
      </w:r>
      <w:r w:rsidR="00B305AB">
        <w:rPr>
          <w:bCs/>
          <w:color w:val="212121"/>
        </w:rPr>
        <w:t xml:space="preserve"> on January 9</w:t>
      </w:r>
      <w:r w:rsidR="00B305AB" w:rsidRPr="00B305AB">
        <w:rPr>
          <w:bCs/>
          <w:color w:val="212121"/>
          <w:vertAlign w:val="superscript"/>
        </w:rPr>
        <w:t>th</w:t>
      </w:r>
      <w:r w:rsidR="00B305AB">
        <w:rPr>
          <w:bCs/>
          <w:color w:val="212121"/>
        </w:rPr>
        <w:t>---</w:t>
      </w:r>
      <w:r w:rsidR="00926802">
        <w:rPr>
          <w:bCs/>
          <w:color w:val="212121"/>
        </w:rPr>
        <w:t>2pm</w:t>
      </w:r>
      <w:r w:rsidR="008F2FCC" w:rsidRPr="008F2FCC">
        <w:rPr>
          <w:i/>
          <w:iCs/>
          <w:color w:val="222222"/>
          <w:shd w:val="clear" w:color="auto" w:fill="FFFFFF"/>
        </w:rPr>
        <w:t>.</w:t>
      </w:r>
    </w:p>
    <w:p w14:paraId="3117630B" w14:textId="77777777" w:rsidR="001D0254" w:rsidRDefault="001D0254" w:rsidP="00F9114A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12121"/>
        </w:rPr>
      </w:pPr>
    </w:p>
    <w:p w14:paraId="6BFFFD81" w14:textId="3C8ABA3C" w:rsidR="00996FAD" w:rsidRPr="00E93C16" w:rsidRDefault="00996FAD" w:rsidP="00F9114A">
      <w:pPr>
        <w:pStyle w:val="NormalWeb"/>
        <w:shd w:val="clear" w:color="auto" w:fill="FFFFFF"/>
        <w:spacing w:before="0" w:beforeAutospacing="0" w:after="0" w:afterAutospacing="0"/>
        <w:rPr>
          <w:color w:val="212121"/>
        </w:rPr>
      </w:pPr>
      <w:r w:rsidRPr="00E93C16">
        <w:rPr>
          <w:b/>
          <w:bCs/>
          <w:color w:val="212121"/>
        </w:rPr>
        <w:t>Program Chair</w:t>
      </w:r>
      <w:r w:rsidRPr="00E93C16">
        <w:rPr>
          <w:color w:val="212121"/>
        </w:rPr>
        <w:t xml:space="preserve">: Susan </w:t>
      </w:r>
    </w:p>
    <w:p w14:paraId="3620105E" w14:textId="3B09D102" w:rsidR="00FC7C06" w:rsidRPr="00E93C16" w:rsidRDefault="00FC7C06" w:rsidP="00E93C16">
      <w:pPr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E93C16">
        <w:rPr>
          <w:rFonts w:ascii="Times New Roman" w:hAnsi="Times New Roman" w:cs="Times New Roman"/>
          <w:szCs w:val="24"/>
        </w:rPr>
        <w:t>Debriefing</w:t>
      </w:r>
      <w:r w:rsidR="00312A76" w:rsidRPr="00E93C16">
        <w:rPr>
          <w:rFonts w:ascii="Times New Roman" w:hAnsi="Times New Roman" w:cs="Times New Roman"/>
          <w:szCs w:val="24"/>
        </w:rPr>
        <w:t xml:space="preserve"> </w:t>
      </w:r>
      <w:r w:rsidR="00312A76" w:rsidRPr="00E93C16">
        <w:rPr>
          <w:rFonts w:ascii="Times New Roman" w:hAnsi="Times New Roman" w:cs="Times New Roman"/>
          <w:color w:val="000000"/>
          <w:szCs w:val="24"/>
        </w:rPr>
        <w:t xml:space="preserve">Jacqueline Dandeneau, </w:t>
      </w:r>
      <w:r w:rsidR="00312A76" w:rsidRPr="00E93C16">
        <w:rPr>
          <w:rStyle w:val="wixui-rich-texttext"/>
          <w:rFonts w:ascii="Times New Roman" w:eastAsiaTheme="majorEastAsia" w:hAnsi="Times New Roman" w:cs="Times New Roman"/>
          <w:color w:val="000000"/>
          <w:szCs w:val="24"/>
          <w:bdr w:val="none" w:sz="0" w:space="0" w:color="auto" w:frame="1"/>
        </w:rPr>
        <w:t>Executive/Artistic Director</w:t>
      </w:r>
      <w:r w:rsidR="00312A76" w:rsidRPr="00E93C16">
        <w:rPr>
          <w:rFonts w:ascii="Times New Roman" w:hAnsi="Times New Roman" w:cs="Times New Roman"/>
          <w:color w:val="000000"/>
          <w:szCs w:val="24"/>
        </w:rPr>
        <w:t>-Playhouse Arts</w:t>
      </w:r>
    </w:p>
    <w:p w14:paraId="4EFC464E" w14:textId="67E37DA3" w:rsidR="00996FAD" w:rsidRDefault="00996FAD" w:rsidP="00E93C16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 w:rsidRPr="00E93C16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Discussion of</w:t>
      </w:r>
      <w:r w:rsidR="00BE5433" w:rsidRPr="00E93C16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 potential</w:t>
      </w:r>
      <w:r w:rsidRPr="00E93C16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 Spring 2025 </w:t>
      </w:r>
      <w:r w:rsidR="00BE5433" w:rsidRPr="00E93C16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luncheon presenters</w:t>
      </w:r>
    </w:p>
    <w:p w14:paraId="2491858D" w14:textId="7BBCF31D" w:rsidR="00727980" w:rsidRPr="00346C62" w:rsidRDefault="00727980" w:rsidP="0010584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46C62">
        <w:rPr>
          <w:rFonts w:ascii="Times New Roman" w:eastAsia="Times New Roman" w:hAnsi="Times New Roman" w:cs="Times New Roman"/>
        </w:rPr>
        <w:t>February</w:t>
      </w:r>
      <w:r w:rsidR="00EC01B5">
        <w:rPr>
          <w:rFonts w:ascii="Times New Roman" w:eastAsia="Times New Roman" w:hAnsi="Times New Roman" w:cs="Times New Roman"/>
        </w:rPr>
        <w:t xml:space="preserve"> 13</w:t>
      </w:r>
      <w:r w:rsidRPr="00346C62">
        <w:rPr>
          <w:rFonts w:ascii="Times New Roman" w:eastAsia="Times New Roman" w:hAnsi="Times New Roman" w:cs="Times New Roman"/>
        </w:rPr>
        <w:t>: Connie Stewart, Executive Director, CPH Foundation Initiatives</w:t>
      </w:r>
    </w:p>
    <w:p w14:paraId="7DBD4218" w14:textId="412C1CCE" w:rsidR="00727980" w:rsidRPr="00346C62" w:rsidRDefault="00727980" w:rsidP="0010584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46C62">
        <w:rPr>
          <w:rFonts w:ascii="Times New Roman" w:eastAsia="Times New Roman" w:hAnsi="Times New Roman" w:cs="Times New Roman"/>
        </w:rPr>
        <w:t>March</w:t>
      </w:r>
      <w:r w:rsidR="00EC01B5">
        <w:rPr>
          <w:rFonts w:ascii="Times New Roman" w:eastAsia="Times New Roman" w:hAnsi="Times New Roman" w:cs="Times New Roman"/>
        </w:rPr>
        <w:t xml:space="preserve"> 13</w:t>
      </w:r>
      <w:r w:rsidRPr="00346C62">
        <w:rPr>
          <w:rFonts w:ascii="Times New Roman" w:eastAsia="Times New Roman" w:hAnsi="Times New Roman" w:cs="Times New Roman"/>
        </w:rPr>
        <w:t>: Lisa Feldman (to be confirmed), Assistant U.S. Attorney of the Cyber and Intellectual Property Section (Interim President Spagna’s wife)</w:t>
      </w:r>
    </w:p>
    <w:p w14:paraId="609D84AF" w14:textId="63BFC700" w:rsidR="00727980" w:rsidRPr="00346C62" w:rsidRDefault="00727980" w:rsidP="0010584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46C62">
        <w:rPr>
          <w:rFonts w:ascii="Times New Roman" w:eastAsia="Times New Roman" w:hAnsi="Times New Roman" w:cs="Times New Roman"/>
        </w:rPr>
        <w:t>Apri</w:t>
      </w:r>
      <w:r w:rsidR="00EC01B5">
        <w:rPr>
          <w:rFonts w:ascii="Times New Roman" w:eastAsia="Times New Roman" w:hAnsi="Times New Roman" w:cs="Times New Roman"/>
        </w:rPr>
        <w:t>l 10</w:t>
      </w:r>
      <w:r w:rsidRPr="00346C62">
        <w:rPr>
          <w:rFonts w:ascii="Times New Roman" w:eastAsia="Times New Roman" w:hAnsi="Times New Roman" w:cs="Times New Roman"/>
        </w:rPr>
        <w:t>:  Sarah Lasley, Assistant Professor, Film &amp; Small Grant winner, ‘24</w:t>
      </w:r>
    </w:p>
    <w:p w14:paraId="5C201953" w14:textId="77777777" w:rsidR="002E3E75" w:rsidRDefault="00727980" w:rsidP="0010584D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46C62">
        <w:rPr>
          <w:rFonts w:ascii="Times New Roman" w:eastAsia="Times New Roman" w:hAnsi="Times New Roman" w:cs="Times New Roman"/>
        </w:rPr>
        <w:t>May</w:t>
      </w:r>
      <w:r w:rsidR="00EC01B5">
        <w:rPr>
          <w:rFonts w:ascii="Times New Roman" w:eastAsia="Times New Roman" w:hAnsi="Times New Roman" w:cs="Times New Roman"/>
        </w:rPr>
        <w:t xml:space="preserve"> 8</w:t>
      </w:r>
      <w:r w:rsidRPr="00346C62">
        <w:rPr>
          <w:rFonts w:ascii="Times New Roman" w:eastAsia="Times New Roman" w:hAnsi="Times New Roman" w:cs="Times New Roman"/>
        </w:rPr>
        <w:t xml:space="preserve">  Maxwell Schnurer, Chair, Communication Dept, Steven Ladwig/Mark Taylor, Project Rebound</w:t>
      </w:r>
    </w:p>
    <w:p w14:paraId="3829FA9A" w14:textId="161A4B8A" w:rsidR="001A0581" w:rsidRDefault="001A0581" w:rsidP="001D0254">
      <w:pPr>
        <w:pStyle w:val="NormalWeb"/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 xml:space="preserve">Discussion: </w:t>
      </w:r>
      <w:r w:rsidR="00926802" w:rsidRPr="001A0581">
        <w:rPr>
          <w:bCs/>
        </w:rPr>
        <w:t>A</w:t>
      </w:r>
      <w:r w:rsidRPr="001A0581">
        <w:rPr>
          <w:bCs/>
        </w:rPr>
        <w:t xml:space="preserve"> unanimous decision was made to stop filming presentations</w:t>
      </w:r>
      <w:r w:rsidR="00837257">
        <w:rPr>
          <w:bCs/>
        </w:rPr>
        <w:t xml:space="preserve"> [Nov 2024]</w:t>
      </w:r>
      <w:r w:rsidRPr="001A0581">
        <w:rPr>
          <w:bCs/>
        </w:rPr>
        <w:t>. If the presenters provide</w:t>
      </w:r>
      <w:r>
        <w:rPr>
          <w:bCs/>
        </w:rPr>
        <w:t xml:space="preserve"> </w:t>
      </w:r>
      <w:r w:rsidRPr="001A0581">
        <w:rPr>
          <w:bCs/>
        </w:rPr>
        <w:t>PowerPoints</w:t>
      </w:r>
      <w:r w:rsidR="00926802">
        <w:rPr>
          <w:bCs/>
        </w:rPr>
        <w:t xml:space="preserve">, they can be sent </w:t>
      </w:r>
      <w:r>
        <w:rPr>
          <w:bCs/>
        </w:rPr>
        <w:t>to the ERFSA listserv</w:t>
      </w:r>
      <w:r w:rsidR="00926802">
        <w:rPr>
          <w:bCs/>
        </w:rPr>
        <w:t>.</w:t>
      </w:r>
    </w:p>
    <w:p w14:paraId="153E7E8F" w14:textId="77777777" w:rsidR="001D0254" w:rsidRDefault="001D0254" w:rsidP="001D025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12121"/>
        </w:rPr>
      </w:pPr>
    </w:p>
    <w:p w14:paraId="7DD16F43" w14:textId="447784AF" w:rsidR="00996FAD" w:rsidRPr="00E93C16" w:rsidRDefault="00996FAD" w:rsidP="00E93C16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E93C16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 xml:space="preserve">Membership Chair: </w:t>
      </w:r>
      <w:r w:rsidRPr="00E93C16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Jeff </w:t>
      </w:r>
    </w:p>
    <w:p w14:paraId="66A6500E" w14:textId="5C53C67F" w:rsidR="00996FAD" w:rsidRPr="00E93C16" w:rsidRDefault="00996FAD" w:rsidP="00E93C16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E93C16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Members as of </w:t>
      </w:r>
      <w:r w:rsidR="00E93C16" w:rsidRPr="00E93C16">
        <w:rPr>
          <w:rFonts w:ascii="Times New Roman" w:hAnsi="Times New Roman" w:cs="Times New Roman"/>
        </w:rPr>
        <w:t>12/12</w:t>
      </w:r>
      <w:r w:rsidRPr="00E93C16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</w:t>
      </w:r>
      <w:r w:rsidR="00926802">
        <w:rPr>
          <w:rFonts w:ascii="Times New Roman" w:eastAsia="Times New Roman" w:hAnsi="Times New Roman" w:cs="Times New Roman"/>
          <w:kern w:val="0"/>
          <w:szCs w:val="24"/>
          <w14:ligatures w14:val="none"/>
        </w:rPr>
        <w:t>44 members</w:t>
      </w:r>
    </w:p>
    <w:p w14:paraId="6BB08F9F" w14:textId="651778D4" w:rsidR="00115862" w:rsidRPr="00284DC6" w:rsidRDefault="00996FAD" w:rsidP="00B211A9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 w:rsidRPr="00E93C16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Contacting 2024 members who have not joined</w:t>
      </w:r>
      <w:r w:rsidR="000C2F87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—emailed on Nov. </w:t>
      </w:r>
      <w:r w:rsidR="00255CC0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21</w:t>
      </w:r>
      <w:r w:rsidR="00255CC0" w:rsidRPr="00255CC0">
        <w:rPr>
          <w:rFonts w:ascii="Times New Roman" w:eastAsia="Times New Roman" w:hAnsi="Times New Roman" w:cs="Times New Roman"/>
          <w:color w:val="212121"/>
          <w:kern w:val="0"/>
          <w:szCs w:val="24"/>
          <w:vertAlign w:val="superscript"/>
          <w14:ligatures w14:val="none"/>
        </w:rPr>
        <w:t>st</w:t>
      </w:r>
      <w:r w:rsidR="00255CC0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 </w:t>
      </w:r>
    </w:p>
    <w:p w14:paraId="2F647190" w14:textId="2696B54B" w:rsidR="009B0ECA" w:rsidRPr="0010584D" w:rsidRDefault="007B2096" w:rsidP="009B0EC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12121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212121"/>
          <w:kern w:val="0"/>
          <w:szCs w:val="24"/>
          <w14:ligatures w14:val="none"/>
        </w:rPr>
        <w:t xml:space="preserve">Ongoing </w:t>
      </w:r>
      <w:r w:rsidR="009B0ECA" w:rsidRPr="0010584D">
        <w:rPr>
          <w:rFonts w:ascii="Times New Roman" w:eastAsia="Times New Roman" w:hAnsi="Times New Roman" w:cs="Times New Roman"/>
          <w:i/>
          <w:iCs/>
          <w:color w:val="212121"/>
          <w:kern w:val="0"/>
          <w:szCs w:val="24"/>
          <w14:ligatures w14:val="none"/>
        </w:rPr>
        <w:t>Discussion</w:t>
      </w:r>
      <w:r>
        <w:rPr>
          <w:rFonts w:ascii="Times New Roman" w:eastAsia="Times New Roman" w:hAnsi="Times New Roman" w:cs="Times New Roman"/>
          <w:i/>
          <w:iCs/>
          <w:color w:val="212121"/>
          <w:kern w:val="0"/>
          <w:szCs w:val="24"/>
          <w14:ligatures w14:val="none"/>
        </w:rPr>
        <w:t>s</w:t>
      </w:r>
      <w:r w:rsidR="009B0ECA" w:rsidRPr="0010584D">
        <w:rPr>
          <w:rFonts w:ascii="Times New Roman" w:eastAsia="Times New Roman" w:hAnsi="Times New Roman" w:cs="Times New Roman"/>
          <w:i/>
          <w:iCs/>
          <w:color w:val="212121"/>
          <w:kern w:val="0"/>
          <w:szCs w:val="24"/>
          <w14:ligatures w14:val="none"/>
        </w:rPr>
        <w:t xml:space="preserve"> re: Confusion regarding ES and Humboldt-ERFSA membership</w:t>
      </w:r>
    </w:p>
    <w:p w14:paraId="3262AD08" w14:textId="00681CFB" w:rsidR="009B0ECA" w:rsidRPr="0010584D" w:rsidRDefault="009B0ECA" w:rsidP="009B0EC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12121"/>
          <w:kern w:val="0"/>
          <w:szCs w:val="24"/>
          <w14:ligatures w14:val="none"/>
        </w:rPr>
      </w:pPr>
      <w:r w:rsidRPr="0010584D">
        <w:rPr>
          <w:rFonts w:ascii="Times New Roman" w:eastAsia="Times New Roman" w:hAnsi="Times New Roman" w:cs="Times New Roman"/>
          <w:i/>
          <w:iCs/>
          <w:color w:val="212121"/>
          <w:kern w:val="0"/>
          <w:szCs w:val="24"/>
          <w14:ligatures w14:val="none"/>
        </w:rPr>
        <w:t>Confusion re CSU and Humboldt-ERFSA memberships</w:t>
      </w:r>
    </w:p>
    <w:p w14:paraId="528A45B1" w14:textId="77777777" w:rsidR="00B211A9" w:rsidRPr="0010584D" w:rsidRDefault="00B211A9" w:rsidP="00E93C1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Cs w:val="24"/>
          <w14:ligatures w14:val="none"/>
        </w:rPr>
      </w:pPr>
    </w:p>
    <w:p w14:paraId="5902E8CE" w14:textId="4D15A5E6" w:rsidR="00996FAD" w:rsidRPr="00E93C16" w:rsidRDefault="00996FAD" w:rsidP="00E93C16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 w:rsidRPr="00E93C16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 xml:space="preserve">Treasurer’s Report: </w:t>
      </w:r>
      <w:r w:rsidRPr="00E93C16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Lou Ann</w:t>
      </w:r>
    </w:p>
    <w:p w14:paraId="72E0A470" w14:textId="77449B18" w:rsidR="002B1A5B" w:rsidRPr="002B1A5B" w:rsidRDefault="00996FAD" w:rsidP="00E93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 w:rsidRPr="00E93C16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ERFSA Funds Cal Poly Humboldt: TV012 Account: </w:t>
      </w:r>
      <w:r w:rsidR="002B1A5B" w:rsidRPr="002B1A5B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6,0</w:t>
      </w:r>
      <w:r w:rsidR="00B305AB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7</w:t>
      </w:r>
      <w:r w:rsidR="002B1A5B" w:rsidRPr="002B1A5B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2.92</w:t>
      </w:r>
      <w:r w:rsidR="002B1A5B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 [December 3, 2024]</w:t>
      </w:r>
    </w:p>
    <w:p w14:paraId="16F189A5" w14:textId="3267095C" w:rsidR="00996FAD" w:rsidRDefault="00996FAD" w:rsidP="00E93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E93C16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HAF &amp; WRCF: </w:t>
      </w:r>
      <w:r w:rsidRPr="00E93C16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$</w:t>
      </w:r>
      <w:r w:rsidR="00F41A14" w:rsidRPr="00F41A1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55,169.98</w:t>
      </w:r>
    </w:p>
    <w:p w14:paraId="54035DDC" w14:textId="7BC77687" w:rsidR="00B305AB" w:rsidRPr="00B305AB" w:rsidRDefault="00B305AB" w:rsidP="00E93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B305AB">
        <w:rPr>
          <w:rFonts w:ascii="Times New Roman" w:eastAsia="Times New Roman" w:hAnsi="Times New Roman" w:cs="Times New Roman"/>
          <w:kern w:val="0"/>
          <w:szCs w:val="24"/>
          <w14:ligatures w14:val="none"/>
        </w:rPr>
        <w:t>CSU-ERFSA quarterly: 176.40</w:t>
      </w:r>
    </w:p>
    <w:p w14:paraId="43F6066A" w14:textId="77777777" w:rsidR="00926802" w:rsidRDefault="00926802" w:rsidP="0069451C">
      <w:pPr>
        <w:spacing w:after="0" w:line="240" w:lineRule="auto"/>
        <w:ind w:right="144"/>
        <w:rPr>
          <w:rFonts w:ascii="Times New Roman" w:eastAsia="Times New Roman" w:hAnsi="Times New Roman" w:cs="Times New Roman"/>
          <w:i/>
          <w:iCs/>
          <w:kern w:val="0"/>
          <w:szCs w:val="24"/>
          <w14:ligatures w14:val="none"/>
        </w:rPr>
      </w:pPr>
    </w:p>
    <w:p w14:paraId="78EF2FBD" w14:textId="14F2DC31" w:rsidR="0069451C" w:rsidRDefault="0069451C" w:rsidP="0069451C">
      <w:pPr>
        <w:spacing w:after="0" w:line="240" w:lineRule="auto"/>
        <w:ind w:right="144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B3091F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 xml:space="preserve">Fundraiser: </w:t>
      </w:r>
      <w:r w:rsidRPr="00B3091F">
        <w:rPr>
          <w:rFonts w:ascii="Times New Roman" w:eastAsia="Times New Roman" w:hAnsi="Times New Roman" w:cs="Times New Roman"/>
          <w:kern w:val="0"/>
          <w:szCs w:val="24"/>
          <w14:ligatures w14:val="none"/>
        </w:rPr>
        <w:t>Marshelle</w:t>
      </w:r>
    </w:p>
    <w:p w14:paraId="467E80DB" w14:textId="7AD01F81" w:rsidR="007A6092" w:rsidRPr="00C9777D" w:rsidRDefault="007A6092" w:rsidP="0069451C">
      <w:pPr>
        <w:spacing w:after="0" w:line="240" w:lineRule="auto"/>
        <w:ind w:right="144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Amount raised: </w:t>
      </w:r>
      <w:r w:rsidR="00DF13E6" w:rsidRPr="00C9777D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$</w:t>
      </w:r>
      <w:r w:rsidR="009B0ECA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2</w:t>
      </w:r>
      <w:r w:rsidR="00B305AB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,801</w:t>
      </w:r>
    </w:p>
    <w:p w14:paraId="1F56EC07" w14:textId="0FB0507E" w:rsidR="007A6092" w:rsidRPr="00B3091F" w:rsidRDefault="007A6092" w:rsidP="0069451C">
      <w:pPr>
        <w:spacing w:after="0" w:line="240" w:lineRule="auto"/>
        <w:ind w:right="144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t>Email Requests</w:t>
      </w:r>
      <w:r w:rsidR="00DF13E6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for </w:t>
      </w:r>
      <w:r w:rsidR="00346C62">
        <w:rPr>
          <w:rFonts w:ascii="Times New Roman" w:eastAsia="Times New Roman" w:hAnsi="Times New Roman" w:cs="Times New Roman"/>
          <w:kern w:val="0"/>
          <w:szCs w:val="24"/>
          <w14:ligatures w14:val="none"/>
        </w:rPr>
        <w:t>donations</w:t>
      </w: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</w:t>
      </w:r>
    </w:p>
    <w:p w14:paraId="0B0754C8" w14:textId="77777777" w:rsidR="0069451C" w:rsidRPr="00DF13E6" w:rsidRDefault="0069451C" w:rsidP="0010584D">
      <w:pPr>
        <w:pStyle w:val="ListParagraph"/>
        <w:numPr>
          <w:ilvl w:val="0"/>
          <w:numId w:val="2"/>
        </w:numPr>
        <w:spacing w:after="0" w:line="240" w:lineRule="auto"/>
        <w:ind w:right="144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DF13E6">
        <w:rPr>
          <w:rFonts w:ascii="Times New Roman" w:eastAsia="Times New Roman" w:hAnsi="Times New Roman" w:cs="Times New Roman"/>
          <w:kern w:val="0"/>
          <w:szCs w:val="24"/>
          <w14:ligatures w14:val="none"/>
        </w:rPr>
        <w:lastRenderedPageBreak/>
        <w:t>1</w:t>
      </w:r>
      <w:r w:rsidRPr="00DF13E6">
        <w:rPr>
          <w:rFonts w:ascii="Times New Roman" w:eastAsia="Times New Roman" w:hAnsi="Times New Roman" w:cs="Times New Roman"/>
          <w:kern w:val="0"/>
          <w:szCs w:val="24"/>
          <w:vertAlign w:val="superscript"/>
          <w14:ligatures w14:val="none"/>
        </w:rPr>
        <w:t>st</w:t>
      </w:r>
      <w:r w:rsidRPr="00DF13E6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notice sent to the ERFA listserv on Oct 13</w:t>
      </w:r>
      <w:r w:rsidRPr="00DF13E6">
        <w:rPr>
          <w:rFonts w:ascii="Times New Roman" w:eastAsia="Times New Roman" w:hAnsi="Times New Roman" w:cs="Times New Roman"/>
          <w:kern w:val="0"/>
          <w:szCs w:val="24"/>
          <w:vertAlign w:val="superscript"/>
          <w14:ligatures w14:val="none"/>
        </w:rPr>
        <w:t>th</w:t>
      </w:r>
      <w:r w:rsidRPr="00DF13E6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</w:p>
    <w:p w14:paraId="334C3E85" w14:textId="796414A1" w:rsidR="0069451C" w:rsidRPr="00DF13E6" w:rsidRDefault="0069451C" w:rsidP="0010584D">
      <w:pPr>
        <w:pStyle w:val="ListParagraph"/>
        <w:numPr>
          <w:ilvl w:val="0"/>
          <w:numId w:val="2"/>
        </w:numPr>
        <w:spacing w:after="0" w:line="240" w:lineRule="auto"/>
        <w:ind w:right="144"/>
        <w:rPr>
          <w:rFonts w:ascii="Times New Roman" w:hAnsi="Times New Roman" w:cs="Times New Roman"/>
          <w:szCs w:val="24"/>
        </w:rPr>
      </w:pPr>
      <w:r w:rsidRPr="00DF13E6">
        <w:rPr>
          <w:rFonts w:ascii="Times New Roman" w:hAnsi="Times New Roman" w:cs="Times New Roman"/>
          <w:szCs w:val="24"/>
        </w:rPr>
        <w:t>2</w:t>
      </w:r>
      <w:r w:rsidRPr="00DF13E6">
        <w:rPr>
          <w:rFonts w:ascii="Times New Roman" w:hAnsi="Times New Roman" w:cs="Times New Roman"/>
          <w:szCs w:val="24"/>
          <w:vertAlign w:val="superscript"/>
        </w:rPr>
        <w:t>nd</w:t>
      </w:r>
      <w:r w:rsidRPr="00DF13E6">
        <w:rPr>
          <w:rFonts w:ascii="Times New Roman" w:hAnsi="Times New Roman" w:cs="Times New Roman"/>
          <w:szCs w:val="24"/>
        </w:rPr>
        <w:t xml:space="preserve"> notice sent on October 28</w:t>
      </w:r>
      <w:r w:rsidRPr="00DF13E6">
        <w:rPr>
          <w:rFonts w:ascii="Times New Roman" w:hAnsi="Times New Roman" w:cs="Times New Roman"/>
          <w:szCs w:val="24"/>
          <w:vertAlign w:val="superscript"/>
        </w:rPr>
        <w:t>th</w:t>
      </w:r>
      <w:r w:rsidRPr="00DF13E6">
        <w:rPr>
          <w:rFonts w:ascii="Times New Roman" w:hAnsi="Times New Roman" w:cs="Times New Roman"/>
          <w:szCs w:val="24"/>
        </w:rPr>
        <w:t xml:space="preserve"> &amp; </w:t>
      </w:r>
      <w:r w:rsidR="007A6092" w:rsidRPr="00DF13E6">
        <w:rPr>
          <w:rFonts w:ascii="Times New Roman" w:hAnsi="Times New Roman" w:cs="Times New Roman"/>
          <w:szCs w:val="24"/>
        </w:rPr>
        <w:t>with the</w:t>
      </w:r>
      <w:r w:rsidRPr="00DF13E6">
        <w:rPr>
          <w:rFonts w:ascii="Times New Roman" w:hAnsi="Times New Roman" w:cs="Times New Roman"/>
          <w:szCs w:val="24"/>
        </w:rPr>
        <w:t xml:space="preserve"> ERFSA Luncheon announcements </w:t>
      </w:r>
    </w:p>
    <w:p w14:paraId="0F074132" w14:textId="34FA1393" w:rsidR="0069451C" w:rsidRDefault="007A6092" w:rsidP="0010584D">
      <w:pPr>
        <w:pStyle w:val="ListParagraph"/>
        <w:numPr>
          <w:ilvl w:val="0"/>
          <w:numId w:val="2"/>
        </w:numPr>
        <w:spacing w:after="0" w:line="240" w:lineRule="auto"/>
        <w:ind w:right="144"/>
        <w:rPr>
          <w:rFonts w:ascii="Times New Roman" w:hAnsi="Times New Roman" w:cs="Times New Roman"/>
          <w:szCs w:val="24"/>
        </w:rPr>
      </w:pPr>
      <w:r w:rsidRPr="00DF13E6">
        <w:rPr>
          <w:rFonts w:ascii="Times New Roman" w:hAnsi="Times New Roman" w:cs="Times New Roman"/>
          <w:szCs w:val="24"/>
        </w:rPr>
        <w:t>3</w:t>
      </w:r>
      <w:r w:rsidRPr="00DF13E6">
        <w:rPr>
          <w:rFonts w:ascii="Times New Roman" w:hAnsi="Times New Roman" w:cs="Times New Roman"/>
          <w:szCs w:val="24"/>
          <w:vertAlign w:val="superscript"/>
        </w:rPr>
        <w:t>rd</w:t>
      </w:r>
      <w:r w:rsidRPr="00DF13E6">
        <w:rPr>
          <w:rFonts w:ascii="Times New Roman" w:hAnsi="Times New Roman" w:cs="Times New Roman"/>
          <w:szCs w:val="24"/>
        </w:rPr>
        <w:t xml:space="preserve"> </w:t>
      </w:r>
      <w:r w:rsidR="0069451C" w:rsidRPr="00DF13E6">
        <w:rPr>
          <w:rFonts w:ascii="Times New Roman" w:hAnsi="Times New Roman" w:cs="Times New Roman"/>
          <w:szCs w:val="24"/>
        </w:rPr>
        <w:t>notices on Nov. 24</w:t>
      </w:r>
      <w:r w:rsidR="0069451C" w:rsidRPr="00DF13E6">
        <w:rPr>
          <w:rFonts w:ascii="Times New Roman" w:hAnsi="Times New Roman" w:cs="Times New Roman"/>
          <w:szCs w:val="24"/>
          <w:vertAlign w:val="superscript"/>
        </w:rPr>
        <w:t>th</w:t>
      </w:r>
      <w:r w:rsidR="0069451C" w:rsidRPr="00DF13E6">
        <w:rPr>
          <w:rFonts w:ascii="Times New Roman" w:hAnsi="Times New Roman" w:cs="Times New Roman"/>
          <w:szCs w:val="24"/>
        </w:rPr>
        <w:t xml:space="preserve"> </w:t>
      </w:r>
      <w:r w:rsidR="00D32D3F">
        <w:rPr>
          <w:rFonts w:ascii="Times New Roman" w:hAnsi="Times New Roman" w:cs="Times New Roman"/>
          <w:szCs w:val="24"/>
        </w:rPr>
        <w:t xml:space="preserve">&amp; </w:t>
      </w:r>
      <w:r w:rsidRPr="00DF13E6">
        <w:rPr>
          <w:rFonts w:ascii="Times New Roman" w:hAnsi="Times New Roman" w:cs="Times New Roman"/>
          <w:szCs w:val="24"/>
        </w:rPr>
        <w:t>with</w:t>
      </w:r>
      <w:r w:rsidR="0069451C" w:rsidRPr="00DF13E6">
        <w:rPr>
          <w:rFonts w:ascii="Times New Roman" w:hAnsi="Times New Roman" w:cs="Times New Roman"/>
          <w:szCs w:val="24"/>
        </w:rPr>
        <w:t xml:space="preserve"> luncheon presentation announcements</w:t>
      </w:r>
    </w:p>
    <w:p w14:paraId="12A42E00" w14:textId="4394040A" w:rsidR="00115862" w:rsidRPr="002149C0" w:rsidRDefault="00115862" w:rsidP="002149C0">
      <w:pPr>
        <w:pStyle w:val="ListParagraph"/>
        <w:numPr>
          <w:ilvl w:val="0"/>
          <w:numId w:val="2"/>
        </w:numPr>
        <w:spacing w:after="0" w:line="240" w:lineRule="auto"/>
        <w:ind w:right="144"/>
        <w:rPr>
          <w:rFonts w:ascii="Times New Roman" w:hAnsi="Times New Roman" w:cs="Times New Roman"/>
          <w:szCs w:val="24"/>
        </w:rPr>
      </w:pPr>
      <w:r w:rsidRPr="002149C0">
        <w:rPr>
          <w:rFonts w:ascii="Times New Roman" w:hAnsi="Times New Roman" w:cs="Times New Roman"/>
          <w:szCs w:val="24"/>
        </w:rPr>
        <w:t xml:space="preserve">Thank </w:t>
      </w:r>
      <w:proofErr w:type="gramStart"/>
      <w:r w:rsidR="00926802" w:rsidRPr="002149C0">
        <w:rPr>
          <w:rFonts w:ascii="Times New Roman" w:hAnsi="Times New Roman" w:cs="Times New Roman"/>
          <w:szCs w:val="24"/>
        </w:rPr>
        <w:t>you letters</w:t>
      </w:r>
      <w:proofErr w:type="gramEnd"/>
      <w:r w:rsidR="00926802" w:rsidRPr="002149C0">
        <w:rPr>
          <w:rFonts w:ascii="Times New Roman" w:hAnsi="Times New Roman" w:cs="Times New Roman"/>
          <w:szCs w:val="24"/>
        </w:rPr>
        <w:t>,</w:t>
      </w:r>
      <w:r w:rsidRPr="002149C0">
        <w:rPr>
          <w:rFonts w:ascii="Times New Roman" w:hAnsi="Times New Roman" w:cs="Times New Roman"/>
          <w:szCs w:val="24"/>
        </w:rPr>
        <w:t>—sent November 24</w:t>
      </w:r>
      <w:r w:rsidRPr="002149C0">
        <w:rPr>
          <w:rFonts w:ascii="Times New Roman" w:hAnsi="Times New Roman" w:cs="Times New Roman"/>
          <w:szCs w:val="24"/>
          <w:vertAlign w:val="superscript"/>
        </w:rPr>
        <w:t>th</w:t>
      </w:r>
      <w:r w:rsidRPr="002149C0">
        <w:rPr>
          <w:rFonts w:ascii="Times New Roman" w:hAnsi="Times New Roman" w:cs="Times New Roman"/>
          <w:szCs w:val="24"/>
        </w:rPr>
        <w:t xml:space="preserve"> via email to donors as of Nov. 20</w:t>
      </w:r>
      <w:r w:rsidRPr="00926802">
        <w:rPr>
          <w:rFonts w:ascii="Times New Roman" w:hAnsi="Times New Roman" w:cs="Times New Roman"/>
          <w:szCs w:val="24"/>
          <w:vertAlign w:val="superscript"/>
        </w:rPr>
        <w:t>th</w:t>
      </w:r>
      <w:r w:rsidR="00926802">
        <w:rPr>
          <w:rFonts w:ascii="Times New Roman" w:hAnsi="Times New Roman" w:cs="Times New Roman"/>
          <w:szCs w:val="24"/>
        </w:rPr>
        <w:t xml:space="preserve"> and December 15, 2024 for those sent by Dec. 9</w:t>
      </w:r>
      <w:r w:rsidR="00926802" w:rsidRPr="00926802">
        <w:rPr>
          <w:rFonts w:ascii="Times New Roman" w:hAnsi="Times New Roman" w:cs="Times New Roman"/>
          <w:szCs w:val="24"/>
          <w:vertAlign w:val="superscript"/>
        </w:rPr>
        <w:t>th</w:t>
      </w:r>
      <w:r w:rsidR="00926802">
        <w:rPr>
          <w:rFonts w:ascii="Times New Roman" w:hAnsi="Times New Roman" w:cs="Times New Roman"/>
          <w:szCs w:val="24"/>
        </w:rPr>
        <w:t>,</w:t>
      </w:r>
    </w:p>
    <w:p w14:paraId="5821204C" w14:textId="77777777" w:rsidR="002149C0" w:rsidRPr="00E93C16" w:rsidRDefault="002149C0" w:rsidP="00E93C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</w:pPr>
    </w:p>
    <w:p w14:paraId="0876F69E" w14:textId="6C318C06" w:rsidR="00996FAD" w:rsidRPr="00E93C16" w:rsidRDefault="00996FAD" w:rsidP="00E93C16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 w:rsidRPr="00E93C16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 xml:space="preserve">Communications Chair: </w:t>
      </w:r>
      <w:r w:rsidRPr="00E93C16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James </w:t>
      </w:r>
    </w:p>
    <w:p w14:paraId="3607211A" w14:textId="5247DC99" w:rsidR="00264757" w:rsidRDefault="009E4E70" w:rsidP="00E93C16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 w:rsidRPr="00E93C16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Press release</w:t>
      </w:r>
      <w:r w:rsidR="00DF13E6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s for </w:t>
      </w:r>
      <w:r w:rsidR="00DF13E6" w:rsidRPr="00E93C16">
        <w:rPr>
          <w:rFonts w:ascii="Times New Roman" w:hAnsi="Times New Roman" w:cs="Times New Roman"/>
          <w:color w:val="000000"/>
          <w:szCs w:val="24"/>
        </w:rPr>
        <w:t xml:space="preserve">Jacqueline Dandeneau, </w:t>
      </w:r>
      <w:r w:rsidR="00DF13E6" w:rsidRPr="00E93C16">
        <w:rPr>
          <w:rStyle w:val="wixui-rich-texttext"/>
          <w:rFonts w:ascii="Times New Roman" w:eastAsiaTheme="majorEastAsia" w:hAnsi="Times New Roman" w:cs="Times New Roman"/>
          <w:color w:val="000000"/>
          <w:szCs w:val="24"/>
          <w:bdr w:val="none" w:sz="0" w:space="0" w:color="auto" w:frame="1"/>
        </w:rPr>
        <w:t>Executive/Artistic Director</w:t>
      </w:r>
      <w:r w:rsidR="00DF13E6" w:rsidRPr="00E93C16">
        <w:rPr>
          <w:rFonts w:ascii="Times New Roman" w:hAnsi="Times New Roman" w:cs="Times New Roman"/>
          <w:color w:val="000000"/>
          <w:szCs w:val="24"/>
        </w:rPr>
        <w:t>-Playhouse Arts</w:t>
      </w:r>
      <w:r w:rsidRPr="00E93C16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: </w:t>
      </w:r>
      <w:r w:rsidR="000C2F87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Dec. </w:t>
      </w:r>
      <w:r w:rsidR="00C9777D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3</w:t>
      </w:r>
      <w:r w:rsidR="00C9777D" w:rsidRPr="00C9777D">
        <w:rPr>
          <w:rFonts w:ascii="Times New Roman" w:eastAsia="Times New Roman" w:hAnsi="Times New Roman" w:cs="Times New Roman"/>
          <w:color w:val="212121"/>
          <w:kern w:val="0"/>
          <w:szCs w:val="24"/>
          <w:vertAlign w:val="superscript"/>
          <w14:ligatures w14:val="none"/>
        </w:rPr>
        <w:t>rd</w:t>
      </w:r>
      <w:r w:rsidR="00C9777D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 </w:t>
      </w:r>
    </w:p>
    <w:p w14:paraId="507FE721" w14:textId="77777777" w:rsidR="00B211A9" w:rsidRDefault="00B211A9" w:rsidP="00E93C16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</w:p>
    <w:p w14:paraId="3A64F887" w14:textId="07725F71" w:rsidR="005E4786" w:rsidRDefault="005E4786" w:rsidP="00E93C16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E93C16">
        <w:rPr>
          <w:rFonts w:ascii="Times New Roman" w:hAnsi="Times New Roman" w:cs="Times New Roman"/>
          <w:b/>
          <w:bCs/>
          <w:szCs w:val="24"/>
        </w:rPr>
        <w:t>Emeritus Status </w:t>
      </w:r>
      <w:r>
        <w:rPr>
          <w:rFonts w:ascii="Times New Roman" w:hAnsi="Times New Roman" w:cs="Times New Roman"/>
          <w:b/>
          <w:bCs/>
          <w:szCs w:val="24"/>
        </w:rPr>
        <w:t>: Marshelle</w:t>
      </w:r>
    </w:p>
    <w:p w14:paraId="060E5024" w14:textId="624BD09E" w:rsidR="005E4786" w:rsidRDefault="005E4786" w:rsidP="00C9777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9777D">
        <w:rPr>
          <w:rFonts w:ascii="Times New Roman" w:hAnsi="Times New Roman" w:cs="Times New Roman"/>
          <w:szCs w:val="24"/>
        </w:rPr>
        <w:t xml:space="preserve">Flyer for </w:t>
      </w:r>
      <w:r w:rsidR="00902832">
        <w:rPr>
          <w:rFonts w:ascii="Times New Roman" w:hAnsi="Times New Roman" w:cs="Times New Roman"/>
          <w:szCs w:val="24"/>
        </w:rPr>
        <w:t>Feb 1</w:t>
      </w:r>
      <w:r w:rsidR="00902832" w:rsidRPr="00902832">
        <w:rPr>
          <w:rFonts w:ascii="Times New Roman" w:hAnsi="Times New Roman" w:cs="Times New Roman"/>
          <w:szCs w:val="24"/>
          <w:vertAlign w:val="superscript"/>
        </w:rPr>
        <w:t>st</w:t>
      </w:r>
      <w:r w:rsidR="002149C0">
        <w:rPr>
          <w:rFonts w:ascii="Times New Roman" w:hAnsi="Times New Roman" w:cs="Times New Roman"/>
          <w:szCs w:val="24"/>
        </w:rPr>
        <w:t xml:space="preserve"> </w:t>
      </w:r>
      <w:r w:rsidRPr="00C9777D">
        <w:rPr>
          <w:rFonts w:ascii="Times New Roman" w:hAnsi="Times New Roman" w:cs="Times New Roman"/>
          <w:szCs w:val="24"/>
        </w:rPr>
        <w:t xml:space="preserve">deadline to apply for ES </w:t>
      </w:r>
      <w:r w:rsidR="002149C0">
        <w:rPr>
          <w:rFonts w:ascii="Times New Roman" w:hAnsi="Times New Roman" w:cs="Times New Roman"/>
          <w:szCs w:val="24"/>
        </w:rPr>
        <w:t xml:space="preserve">was </w:t>
      </w:r>
      <w:r w:rsidRPr="00C9777D">
        <w:rPr>
          <w:rFonts w:ascii="Times New Roman" w:hAnsi="Times New Roman" w:cs="Times New Roman"/>
          <w:szCs w:val="24"/>
        </w:rPr>
        <w:t>sent to the listserv</w:t>
      </w:r>
      <w:r w:rsidR="002149C0">
        <w:rPr>
          <w:rFonts w:ascii="Times New Roman" w:hAnsi="Times New Roman" w:cs="Times New Roman"/>
          <w:szCs w:val="24"/>
        </w:rPr>
        <w:t xml:space="preserve">. </w:t>
      </w:r>
      <w:r w:rsidR="00902832">
        <w:rPr>
          <w:rFonts w:ascii="Times New Roman" w:hAnsi="Times New Roman" w:cs="Times New Roman"/>
          <w:szCs w:val="24"/>
        </w:rPr>
        <w:t xml:space="preserve">Will send </w:t>
      </w:r>
      <w:r w:rsidR="002149C0">
        <w:rPr>
          <w:rFonts w:ascii="Times New Roman" w:hAnsi="Times New Roman" w:cs="Times New Roman"/>
          <w:szCs w:val="24"/>
        </w:rPr>
        <w:t>the announcement</w:t>
      </w:r>
      <w:r w:rsidR="00902832">
        <w:rPr>
          <w:rFonts w:ascii="Times New Roman" w:hAnsi="Times New Roman" w:cs="Times New Roman"/>
          <w:szCs w:val="24"/>
        </w:rPr>
        <w:t xml:space="preserve"> again before the February 1</w:t>
      </w:r>
      <w:r w:rsidR="00902832" w:rsidRPr="00902832">
        <w:rPr>
          <w:rFonts w:ascii="Times New Roman" w:hAnsi="Times New Roman" w:cs="Times New Roman"/>
          <w:szCs w:val="24"/>
          <w:vertAlign w:val="superscript"/>
        </w:rPr>
        <w:t>st</w:t>
      </w:r>
      <w:r w:rsidR="00902832">
        <w:rPr>
          <w:rFonts w:ascii="Times New Roman" w:hAnsi="Times New Roman" w:cs="Times New Roman"/>
          <w:szCs w:val="24"/>
        </w:rPr>
        <w:t xml:space="preserve"> deadline </w:t>
      </w:r>
    </w:p>
    <w:p w14:paraId="173A9191" w14:textId="7D74077E" w:rsidR="00505398" w:rsidRDefault="00505398" w:rsidP="00505398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Nov. 30, </w:t>
      </w:r>
      <w:r w:rsidR="00AF5423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emailed</w:t>
      </w:r>
      <w:r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 Lauren Lynch</w:t>
      </w:r>
      <w:r w:rsidR="002149C0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, OAA,</w:t>
      </w:r>
      <w:r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 regarding campus announcement &amp; updating ES application on ERFSA website</w:t>
      </w:r>
      <w:r w:rsidR="00902832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, which is updated Dec.</w:t>
      </w:r>
      <w:r w:rsidR="002149C0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3</w:t>
      </w:r>
      <w:r w:rsidR="002149C0" w:rsidRPr="002149C0">
        <w:rPr>
          <w:rFonts w:ascii="Times New Roman" w:eastAsia="Times New Roman" w:hAnsi="Times New Roman" w:cs="Times New Roman"/>
          <w:color w:val="212121"/>
          <w:kern w:val="0"/>
          <w:szCs w:val="24"/>
          <w:vertAlign w:val="superscript"/>
          <w14:ligatures w14:val="none"/>
        </w:rPr>
        <w:t>rd</w:t>
      </w:r>
      <w:r w:rsidR="002149C0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 </w:t>
      </w:r>
    </w:p>
    <w:p w14:paraId="09DA36C8" w14:textId="558C3148" w:rsidR="00B305AB" w:rsidRDefault="00B305AB" w:rsidP="00505398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12/9 Provost Communications—referenced ES Application Profess for Feb. 1</w:t>
      </w:r>
      <w:r w:rsidRPr="00B305AB">
        <w:rPr>
          <w:rFonts w:ascii="Times New Roman" w:eastAsia="Times New Roman" w:hAnsi="Times New Roman" w:cs="Times New Roman"/>
          <w:color w:val="212121"/>
          <w:kern w:val="0"/>
          <w:szCs w:val="24"/>
          <w:vertAlign w:val="superscript"/>
          <w14:ligatures w14:val="none"/>
        </w:rPr>
        <w:t>st</w:t>
      </w:r>
      <w:r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 deadline,</w:t>
      </w:r>
    </w:p>
    <w:p w14:paraId="6C71CE3A" w14:textId="02A69F3A" w:rsidR="002149C0" w:rsidRPr="002149C0" w:rsidRDefault="002149C0" w:rsidP="002149C0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 w:rsidRPr="002149C0">
        <w:rPr>
          <w:rFonts w:ascii="Times New Roman" w:eastAsia="Times New Roman" w:hAnsi="Times New Roman" w:cs="Times New Roman"/>
          <w:i/>
          <w:iCs/>
          <w:color w:val="212121"/>
          <w:kern w:val="0"/>
          <w:szCs w:val="24"/>
          <w14:ligatures w14:val="none"/>
        </w:rPr>
        <w:t>Discussion</w:t>
      </w:r>
      <w:r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: </w:t>
      </w:r>
      <w:r w:rsidRPr="002149C0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Date for ES and donors April reception</w:t>
      </w:r>
      <w:r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?</w:t>
      </w:r>
    </w:p>
    <w:p w14:paraId="5780403B" w14:textId="77777777" w:rsidR="00863713" w:rsidRDefault="00863713" w:rsidP="00C9777D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1DCA8B85" w14:textId="2004391C" w:rsidR="00863713" w:rsidRDefault="00863713" w:rsidP="00863713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7429C3">
        <w:rPr>
          <w:rFonts w:ascii="Times New Roman" w:hAnsi="Times New Roman" w:cs="Times New Roman"/>
          <w:b/>
          <w:bCs/>
          <w:szCs w:val="24"/>
        </w:rPr>
        <w:t>Academic Senate</w:t>
      </w:r>
      <w:r>
        <w:rPr>
          <w:rFonts w:ascii="Times New Roman" w:hAnsi="Times New Roman" w:cs="Times New Roman"/>
          <w:b/>
          <w:bCs/>
          <w:szCs w:val="24"/>
        </w:rPr>
        <w:t xml:space="preserve">: Marshelle </w:t>
      </w:r>
    </w:p>
    <w:p w14:paraId="4C1A08A5" w14:textId="2F1E8CD4" w:rsidR="00863713" w:rsidRDefault="00505398" w:rsidP="00C9777D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December 4</w:t>
      </w:r>
      <w:r w:rsidRPr="00505398">
        <w:rPr>
          <w:rFonts w:ascii="Times New Roman" w:hAnsi="Times New Roman" w:cs="Times New Roman"/>
          <w:szCs w:val="24"/>
          <w:vertAlign w:val="superscript"/>
        </w:rPr>
        <w:t>th</w:t>
      </w:r>
      <w:r>
        <w:rPr>
          <w:rFonts w:ascii="Times New Roman" w:hAnsi="Times New Roman" w:cs="Times New Roman"/>
          <w:szCs w:val="24"/>
        </w:rPr>
        <w:t xml:space="preserve"> </w:t>
      </w:r>
      <w:r w:rsidR="00863713">
        <w:rPr>
          <w:rFonts w:ascii="Times New Roman" w:hAnsi="Times New Roman" w:cs="Times New Roman"/>
          <w:szCs w:val="24"/>
        </w:rPr>
        <w:t xml:space="preserve">Senate Meeting </w:t>
      </w:r>
    </w:p>
    <w:p w14:paraId="7F0833EC" w14:textId="25D4DD3A" w:rsidR="0094316A" w:rsidRPr="004F2A80" w:rsidRDefault="0094316A" w:rsidP="004F2A8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4F2A80">
        <w:rPr>
          <w:rFonts w:ascii="Times New Roman" w:hAnsi="Times New Roman" w:cs="Times New Roman"/>
          <w:szCs w:val="24"/>
        </w:rPr>
        <w:t xml:space="preserve">Chair’s </w:t>
      </w:r>
      <w:r w:rsidR="008D155B" w:rsidRPr="004F2A80">
        <w:rPr>
          <w:rFonts w:ascii="Times New Roman" w:hAnsi="Times New Roman" w:cs="Times New Roman"/>
          <w:szCs w:val="24"/>
        </w:rPr>
        <w:t>report</w:t>
      </w:r>
      <w:r w:rsidR="008D155B">
        <w:rPr>
          <w:rFonts w:ascii="Times New Roman" w:hAnsi="Times New Roman" w:cs="Times New Roman"/>
          <w:szCs w:val="24"/>
        </w:rPr>
        <w:t xml:space="preserve"> regarding the reports on the spring Protests</w:t>
      </w:r>
      <w:r w:rsidRPr="004F2A80">
        <w:rPr>
          <w:rFonts w:ascii="Times New Roman" w:hAnsi="Times New Roman" w:cs="Times New Roman"/>
          <w:szCs w:val="24"/>
        </w:rPr>
        <w:t>/</w:t>
      </w:r>
      <w:proofErr w:type="spellStart"/>
      <w:r w:rsidRPr="004F2A80">
        <w:rPr>
          <w:rFonts w:ascii="Times New Roman" w:hAnsi="Times New Roman" w:cs="Times New Roman"/>
          <w:szCs w:val="24"/>
        </w:rPr>
        <w:t>Rouhollah</w:t>
      </w:r>
      <w:proofErr w:type="spellEnd"/>
      <w:r w:rsidRPr="004F2A8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F2A80">
        <w:rPr>
          <w:rFonts w:ascii="Times New Roman" w:hAnsi="Times New Roman" w:cs="Times New Roman"/>
          <w:szCs w:val="24"/>
        </w:rPr>
        <w:t>Aghasaleh</w:t>
      </w:r>
      <w:proofErr w:type="spellEnd"/>
    </w:p>
    <w:p w14:paraId="4FA95EFE" w14:textId="3628F84B" w:rsidR="004F2A80" w:rsidRDefault="004F2A80" w:rsidP="004F2A8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4F2A80">
        <w:rPr>
          <w:rFonts w:ascii="Times New Roman" w:hAnsi="Times New Roman" w:cs="Times New Roman"/>
          <w:szCs w:val="24"/>
        </w:rPr>
        <w:t>Complaints @ Jackson’s radio program</w:t>
      </w:r>
      <w:r w:rsidR="00902832">
        <w:rPr>
          <w:rFonts w:ascii="Times New Roman" w:hAnsi="Times New Roman" w:cs="Times New Roman"/>
          <w:szCs w:val="24"/>
        </w:rPr>
        <w:t>—Jan</w:t>
      </w:r>
      <w:r w:rsidR="00837257">
        <w:rPr>
          <w:rFonts w:ascii="Times New Roman" w:hAnsi="Times New Roman" w:cs="Times New Roman"/>
          <w:szCs w:val="24"/>
        </w:rPr>
        <w:t>uary</w:t>
      </w:r>
      <w:r w:rsidR="00902832">
        <w:rPr>
          <w:rFonts w:ascii="Times New Roman" w:hAnsi="Times New Roman" w:cs="Times New Roman"/>
          <w:szCs w:val="24"/>
        </w:rPr>
        <w:t xml:space="preserve"> a change in venue.</w:t>
      </w:r>
      <w:r w:rsidRPr="004F2A80">
        <w:rPr>
          <w:rFonts w:ascii="Times New Roman" w:hAnsi="Times New Roman" w:cs="Times New Roman"/>
          <w:szCs w:val="24"/>
        </w:rPr>
        <w:t xml:space="preserve"> </w:t>
      </w:r>
    </w:p>
    <w:p w14:paraId="31552224" w14:textId="3B5BB99B" w:rsidR="006C031A" w:rsidRDefault="007B2096" w:rsidP="007B2096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 w:rsidRPr="00902832">
        <w:rPr>
          <w:rFonts w:ascii="Times New Roman" w:eastAsia="Times New Roman" w:hAnsi="Times New Roman" w:cs="Times New Roman"/>
          <w:i/>
          <w:iCs/>
          <w:kern w:val="0"/>
          <w:szCs w:val="24"/>
          <w14:ligatures w14:val="none"/>
        </w:rPr>
        <w:t>Ongoing discussion</w:t>
      </w: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</w:t>
      </w:r>
      <w:r w:rsidRPr="007B2096">
        <w:rPr>
          <w:rFonts w:ascii="Times New Roman" w:eastAsia="Times New Roman" w:hAnsi="Times New Roman" w:cs="Times New Roman"/>
          <w:kern w:val="0"/>
          <w:szCs w:val="24"/>
          <w14:ligatures w14:val="none"/>
        </w:rPr>
        <w:t>Should we explain to members/others the c</w:t>
      </w:r>
      <w:r w:rsidRPr="007B2096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onfusion regarding University Senate and ERFSA role in ES</w:t>
      </w:r>
      <w:r w:rsidR="00027550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.</w:t>
      </w:r>
    </w:p>
    <w:p w14:paraId="3DB683A0" w14:textId="77777777" w:rsidR="007B2096" w:rsidRPr="007B2096" w:rsidRDefault="007B2096" w:rsidP="007B2096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</w:p>
    <w:p w14:paraId="60D39946" w14:textId="710BCDC3" w:rsidR="00863713" w:rsidRDefault="00863713" w:rsidP="008637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</w:pPr>
      <w:r w:rsidRPr="00E93C16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Small Grant Program</w:t>
      </w:r>
      <w:r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 xml:space="preserve">: Marshelle </w:t>
      </w:r>
    </w:p>
    <w:p w14:paraId="48EC4A59" w14:textId="5064043E" w:rsidR="00027550" w:rsidRPr="00027550" w:rsidRDefault="00C03F00" w:rsidP="00027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027550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ERFSA</w:t>
      </w:r>
      <w:r w:rsidR="004F2A80" w:rsidRPr="00027550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’s</w:t>
      </w:r>
      <w:r w:rsidRPr="00027550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 w</w:t>
      </w:r>
      <w:r w:rsidR="00863713" w:rsidRPr="00027550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ebsite</w:t>
      </w:r>
      <w:r w:rsidR="00C44A8E" w:rsidRPr="00027550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 grant program</w:t>
      </w:r>
      <w:r w:rsidR="00863713" w:rsidRPr="00027550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 </w:t>
      </w:r>
      <w:r w:rsidR="004F2A80" w:rsidRPr="00027550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information</w:t>
      </w:r>
      <w:r w:rsidR="00027550" w:rsidRPr="00027550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 [flyer]</w:t>
      </w:r>
      <w:r w:rsidR="004F2A80" w:rsidRPr="00027550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 </w:t>
      </w:r>
      <w:r w:rsidR="00902832" w:rsidRPr="00027550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should be</w:t>
      </w:r>
      <w:r w:rsidR="007F69DB" w:rsidRPr="00027550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 </w:t>
      </w:r>
      <w:r w:rsidR="00863713" w:rsidRPr="00027550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update</w:t>
      </w:r>
      <w:r w:rsidR="006C031A" w:rsidRPr="00027550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d</w:t>
      </w:r>
      <w:r w:rsidR="00863713" w:rsidRPr="00027550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 </w:t>
      </w:r>
      <w:r w:rsidR="00902832" w:rsidRPr="00027550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after the</w:t>
      </w:r>
      <w:r w:rsidR="00863713" w:rsidRPr="00027550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 December 16</w:t>
      </w:r>
      <w:r w:rsidR="00863713" w:rsidRPr="00027550">
        <w:rPr>
          <w:rFonts w:ascii="Times New Roman" w:eastAsia="Times New Roman" w:hAnsi="Times New Roman" w:cs="Times New Roman"/>
          <w:color w:val="212121"/>
          <w:kern w:val="0"/>
          <w:szCs w:val="24"/>
          <w:vertAlign w:val="superscript"/>
          <w14:ligatures w14:val="none"/>
        </w:rPr>
        <w:t>th</w:t>
      </w:r>
      <w:r w:rsidR="00863713" w:rsidRPr="00027550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 </w:t>
      </w:r>
      <w:r w:rsidR="00902832" w:rsidRPr="00027550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with </w:t>
      </w:r>
      <w:r w:rsidR="00027550" w:rsidRPr="00027550">
        <w:rPr>
          <w:rFonts w:ascii="Times New Roman" w:eastAsia="Times New Roman" w:hAnsi="Times New Roman" w:cs="Times New Roman"/>
          <w:kern w:val="0"/>
          <w:szCs w:val="24"/>
          <w14:ligatures w14:val="none"/>
        </w:rPr>
        <w:t>Angie Petroske, Executive Assistant to the Vice President &amp; Foundation Board Coordinator University Advancement</w:t>
      </w:r>
    </w:p>
    <w:p w14:paraId="160C6397" w14:textId="3C9A2301" w:rsidR="009252CA" w:rsidRPr="00E93C16" w:rsidRDefault="009252CA" w:rsidP="009252CA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E93C16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2025 </w:t>
      </w:r>
      <w:r w:rsidR="00926802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Grant </w:t>
      </w:r>
      <w:r w:rsidRPr="00E93C16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Applications will be due Thurs, March 27th &amp; applications sent to the </w:t>
      </w:r>
      <w:proofErr w:type="spellStart"/>
      <w:r w:rsidRPr="00E93C16">
        <w:rPr>
          <w:rFonts w:ascii="Times New Roman" w:eastAsia="Times New Roman" w:hAnsi="Times New Roman" w:cs="Times New Roman"/>
          <w:kern w:val="0"/>
          <w:szCs w:val="24"/>
          <w14:ligatures w14:val="none"/>
        </w:rPr>
        <w:t>Exc</w:t>
      </w:r>
      <w:proofErr w:type="spellEnd"/>
      <w:r w:rsidRPr="00E93C16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Com on Friday, March 28</w:t>
      </w:r>
      <w:r w:rsidRPr="00E93C16">
        <w:rPr>
          <w:rFonts w:ascii="Times New Roman" w:eastAsia="Times New Roman" w:hAnsi="Times New Roman" w:cs="Times New Roman"/>
          <w:kern w:val="0"/>
          <w:szCs w:val="24"/>
          <w:vertAlign w:val="superscript"/>
          <w14:ligatures w14:val="none"/>
        </w:rPr>
        <w:t>th</w:t>
      </w:r>
      <w:r w:rsidR="00464BAE">
        <w:rPr>
          <w:rFonts w:ascii="Times New Roman" w:eastAsia="Times New Roman" w:hAnsi="Times New Roman" w:cs="Times New Roman"/>
          <w:kern w:val="0"/>
          <w:szCs w:val="24"/>
          <w:vertAlign w:val="superscript"/>
          <w14:ligatures w14:val="none"/>
        </w:rPr>
        <w:t xml:space="preserve"> </w:t>
      </w:r>
      <w:r w:rsidR="00926802">
        <w:rPr>
          <w:rFonts w:ascii="Times New Roman" w:eastAsia="Times New Roman" w:hAnsi="Times New Roman" w:cs="Times New Roman"/>
          <w:kern w:val="0"/>
          <w:szCs w:val="24"/>
          <w:vertAlign w:val="superscript"/>
          <w14:ligatures w14:val="none"/>
        </w:rPr>
        <w:t xml:space="preserve"> </w:t>
      </w:r>
      <w:r w:rsidR="00926802">
        <w:rPr>
          <w:rFonts w:ascii="Times New Roman" w:eastAsia="Times New Roman" w:hAnsi="Times New Roman" w:cs="Times New Roman"/>
          <w:kern w:val="0"/>
          <w:szCs w:val="24"/>
          <w14:ligatures w14:val="none"/>
        </w:rPr>
        <w:t>Select recipients on April 10</w:t>
      </w:r>
      <w:r w:rsidR="00926802" w:rsidRPr="00926802">
        <w:rPr>
          <w:rFonts w:ascii="Times New Roman" w:eastAsia="Times New Roman" w:hAnsi="Times New Roman" w:cs="Times New Roman"/>
          <w:kern w:val="0"/>
          <w:szCs w:val="24"/>
          <w:vertAlign w:val="superscript"/>
          <w14:ligatures w14:val="none"/>
        </w:rPr>
        <w:t>th</w:t>
      </w:r>
      <w:r w:rsidR="00926802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. </w:t>
      </w:r>
    </w:p>
    <w:p w14:paraId="74556208" w14:textId="49F3ECF1" w:rsidR="009252CA" w:rsidRDefault="009252CA" w:rsidP="009252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bookmarkStart w:id="0" w:name="_Hlk181255502"/>
      <w:r w:rsidRPr="007A6092">
        <w:rPr>
          <w:rFonts w:ascii="Times New Roman" w:eastAsia="Times New Roman" w:hAnsi="Times New Roman" w:cs="Times New Roman"/>
          <w:kern w:val="0"/>
          <w:szCs w:val="24"/>
          <w14:ligatures w14:val="none"/>
        </w:rPr>
        <w:t>Kumi Watanabe-Schock</w:t>
      </w:r>
      <w:r w:rsidRPr="007A6092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 </w:t>
      </w:r>
      <w:bookmarkEnd w:id="0"/>
      <w:r w:rsidRPr="007A6092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has volunteered to receive the Grant Applications</w:t>
      </w:r>
      <w:r w:rsidR="002149C0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 &amp; send them to the </w:t>
      </w:r>
      <w:proofErr w:type="spellStart"/>
      <w:r w:rsidR="002149C0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Exc</w:t>
      </w:r>
      <w:proofErr w:type="spellEnd"/>
      <w:r w:rsidR="002149C0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 Com for scoring.</w:t>
      </w:r>
    </w:p>
    <w:p w14:paraId="515C8882" w14:textId="77777777" w:rsidR="002149C0" w:rsidRDefault="009252CA" w:rsidP="002149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L</w:t>
      </w:r>
      <w:r w:rsidRPr="007A6092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etters to the recipients?</w:t>
      </w:r>
    </w:p>
    <w:p w14:paraId="3916E992" w14:textId="2C742B1E" w:rsidR="009252CA" w:rsidRPr="002149C0" w:rsidRDefault="009252CA" w:rsidP="002149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 w:rsidRPr="002149C0">
        <w:rPr>
          <w:rFonts w:ascii="Times New Roman" w:hAnsi="Times New Roman" w:cs="Times New Roman"/>
          <w:szCs w:val="24"/>
        </w:rPr>
        <w:t>Invit</w:t>
      </w:r>
      <w:r w:rsidR="002149C0">
        <w:rPr>
          <w:rFonts w:ascii="Times New Roman" w:hAnsi="Times New Roman" w:cs="Times New Roman"/>
          <w:szCs w:val="24"/>
        </w:rPr>
        <w:t>ation will be sent to</w:t>
      </w:r>
      <w:r w:rsidRPr="002149C0">
        <w:rPr>
          <w:rFonts w:ascii="Times New Roman" w:hAnsi="Times New Roman" w:cs="Times New Roman"/>
          <w:szCs w:val="24"/>
        </w:rPr>
        <w:t xml:space="preserve"> the</w:t>
      </w:r>
      <w:r w:rsidR="002149C0">
        <w:rPr>
          <w:rFonts w:ascii="Times New Roman" w:hAnsi="Times New Roman" w:cs="Times New Roman"/>
          <w:szCs w:val="24"/>
        </w:rPr>
        <w:t xml:space="preserve"> grant</w:t>
      </w:r>
      <w:r w:rsidRPr="002149C0">
        <w:rPr>
          <w:rFonts w:ascii="Times New Roman" w:hAnsi="Times New Roman" w:cs="Times New Roman"/>
          <w:szCs w:val="24"/>
        </w:rPr>
        <w:t xml:space="preserve"> recipients </w:t>
      </w:r>
      <w:r w:rsidR="002149C0">
        <w:rPr>
          <w:rFonts w:ascii="Times New Roman" w:hAnsi="Times New Roman" w:cs="Times New Roman"/>
          <w:szCs w:val="24"/>
        </w:rPr>
        <w:t>for the</w:t>
      </w:r>
      <w:r w:rsidRPr="002149C0">
        <w:rPr>
          <w:rFonts w:ascii="Times New Roman" w:hAnsi="Times New Roman" w:cs="Times New Roman"/>
          <w:szCs w:val="24"/>
        </w:rPr>
        <w:t xml:space="preserve"> May Luncheon</w:t>
      </w:r>
      <w:r w:rsidR="00027550">
        <w:rPr>
          <w:rFonts w:ascii="Times New Roman" w:hAnsi="Times New Roman" w:cs="Times New Roman"/>
          <w:szCs w:val="24"/>
        </w:rPr>
        <w:t xml:space="preserve"> by OAA</w:t>
      </w:r>
      <w:r w:rsidRPr="002149C0">
        <w:rPr>
          <w:rFonts w:ascii="Times New Roman" w:hAnsi="Times New Roman" w:cs="Times New Roman"/>
          <w:szCs w:val="24"/>
        </w:rPr>
        <w:t xml:space="preserve"> and the ES reception</w:t>
      </w:r>
      <w:r w:rsidR="00027550">
        <w:rPr>
          <w:rFonts w:ascii="Times New Roman" w:hAnsi="Times New Roman" w:cs="Times New Roman"/>
          <w:szCs w:val="24"/>
        </w:rPr>
        <w:t xml:space="preserve"> by ERFSA</w:t>
      </w:r>
      <w:r w:rsidR="002149C0">
        <w:rPr>
          <w:rFonts w:ascii="Times New Roman" w:hAnsi="Times New Roman" w:cs="Times New Roman"/>
          <w:szCs w:val="24"/>
        </w:rPr>
        <w:t>.</w:t>
      </w:r>
    </w:p>
    <w:p w14:paraId="2453F4B8" w14:textId="77777777" w:rsidR="00863713" w:rsidRDefault="00863713" w:rsidP="00EC01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BB8"/>
          <w:kern w:val="0"/>
          <w:szCs w:val="24"/>
          <w14:ligatures w14:val="none"/>
        </w:rPr>
      </w:pPr>
    </w:p>
    <w:p w14:paraId="5591139A" w14:textId="16D27EB7" w:rsidR="00E93C16" w:rsidRPr="0010584D" w:rsidRDefault="00996FAD" w:rsidP="00EC01B5">
      <w:pPr>
        <w:spacing w:after="0" w:line="240" w:lineRule="auto"/>
        <w:rPr>
          <w:rFonts w:ascii="Times New Roman" w:hAnsi="Times New Roman" w:cs="Times New Roman"/>
          <w:b/>
          <w:bCs/>
          <w:color w:val="004F88"/>
          <w:sz w:val="28"/>
          <w:szCs w:val="28"/>
        </w:rPr>
      </w:pPr>
      <w:r w:rsidRPr="0010584D">
        <w:rPr>
          <w:rFonts w:ascii="Times New Roman" w:eastAsia="Times New Roman" w:hAnsi="Times New Roman" w:cs="Times New Roman"/>
          <w:b/>
          <w:bCs/>
          <w:color w:val="004F88"/>
          <w:kern w:val="0"/>
          <w:sz w:val="28"/>
          <w:szCs w:val="28"/>
          <w14:ligatures w14:val="none"/>
        </w:rPr>
        <w:t>Discussion Items</w:t>
      </w:r>
      <w:r w:rsidR="00575372" w:rsidRPr="0010584D">
        <w:rPr>
          <w:rFonts w:ascii="Times New Roman" w:eastAsia="Times New Roman" w:hAnsi="Times New Roman" w:cs="Times New Roman"/>
          <w:b/>
          <w:bCs/>
          <w:i/>
          <w:iCs/>
          <w:color w:val="004F88"/>
          <w:kern w:val="0"/>
          <w:sz w:val="28"/>
          <w:szCs w:val="28"/>
          <w14:ligatures w14:val="none"/>
        </w:rPr>
        <w:t>:</w:t>
      </w:r>
      <w:r w:rsidR="009E4E70" w:rsidRPr="0010584D">
        <w:rPr>
          <w:rFonts w:ascii="Times New Roman" w:eastAsia="Times New Roman" w:hAnsi="Times New Roman" w:cs="Times New Roman"/>
          <w:b/>
          <w:bCs/>
          <w:i/>
          <w:iCs/>
          <w:color w:val="004F88"/>
          <w:kern w:val="0"/>
          <w:sz w:val="28"/>
          <w:szCs w:val="28"/>
          <w14:ligatures w14:val="none"/>
        </w:rPr>
        <w:t xml:space="preserve"> </w:t>
      </w:r>
      <w:r w:rsidR="00552124" w:rsidRPr="0010584D">
        <w:rPr>
          <w:rFonts w:ascii="Times New Roman" w:eastAsia="Times New Roman" w:hAnsi="Times New Roman" w:cs="Times New Roman"/>
          <w:b/>
          <w:bCs/>
          <w:color w:val="004F88"/>
          <w:kern w:val="0"/>
          <w:sz w:val="28"/>
          <w:szCs w:val="28"/>
          <w14:ligatures w14:val="none"/>
        </w:rPr>
        <w:t>*</w:t>
      </w:r>
      <w:r w:rsidR="00604EC2" w:rsidRPr="0010584D">
        <w:rPr>
          <w:rFonts w:ascii="Times New Roman" w:eastAsia="Times New Roman" w:hAnsi="Times New Roman" w:cs="Times New Roman"/>
          <w:b/>
          <w:bCs/>
          <w:color w:val="004F88"/>
          <w:kern w:val="0"/>
          <w:sz w:val="28"/>
          <w:szCs w:val="28"/>
          <w14:ligatures w14:val="none"/>
        </w:rPr>
        <w:t>ERFSA Activities to keep, eliminate or change</w:t>
      </w:r>
    </w:p>
    <w:p w14:paraId="6FBB7756" w14:textId="628E0C58" w:rsidR="00727B85" w:rsidRPr="007B2096" w:rsidRDefault="00727B85" w:rsidP="00E93C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4E9A"/>
          <w:kern w:val="0"/>
          <w:szCs w:val="24"/>
          <w14:ligatures w14:val="none"/>
        </w:rPr>
      </w:pPr>
      <w:r w:rsidRPr="007B2096">
        <w:rPr>
          <w:rFonts w:ascii="Times New Roman" w:eastAsia="Times New Roman" w:hAnsi="Times New Roman" w:cs="Times New Roman"/>
          <w:b/>
          <w:bCs/>
          <w:color w:val="004E9A"/>
          <w:kern w:val="0"/>
          <w:szCs w:val="24"/>
          <w14:ligatures w14:val="none"/>
        </w:rPr>
        <w:t>President of Humboldt-ERFSA</w:t>
      </w:r>
      <w:r w:rsidR="00C9777D" w:rsidRPr="007B2096">
        <w:rPr>
          <w:rFonts w:ascii="Times New Roman" w:eastAsia="Times New Roman" w:hAnsi="Times New Roman" w:cs="Times New Roman"/>
          <w:b/>
          <w:bCs/>
          <w:color w:val="004E9A"/>
          <w:kern w:val="0"/>
          <w:szCs w:val="24"/>
          <w14:ligatures w14:val="none"/>
        </w:rPr>
        <w:t>?</w:t>
      </w:r>
    </w:p>
    <w:p w14:paraId="3373960F" w14:textId="77777777" w:rsidR="00C07B48" w:rsidRDefault="00C07B48" w:rsidP="00C07B48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4D04D1C2" w14:textId="4AB558D4" w:rsidR="00E93C16" w:rsidRPr="007B2096" w:rsidRDefault="00E93C16" w:rsidP="00E93C16">
      <w:pPr>
        <w:spacing w:after="0" w:line="240" w:lineRule="auto"/>
        <w:rPr>
          <w:rFonts w:ascii="Times New Roman" w:hAnsi="Times New Roman" w:cs="Times New Roman"/>
          <w:i/>
          <w:iCs/>
          <w:color w:val="004E9A"/>
          <w:szCs w:val="24"/>
        </w:rPr>
      </w:pPr>
      <w:r w:rsidRPr="007B2096">
        <w:rPr>
          <w:rFonts w:ascii="Times New Roman" w:hAnsi="Times New Roman" w:cs="Times New Roman"/>
          <w:b/>
          <w:bCs/>
          <w:color w:val="004E9A"/>
          <w:szCs w:val="24"/>
        </w:rPr>
        <w:t>Luncheon Presentations—</w:t>
      </w:r>
      <w:r w:rsidRPr="007B2096">
        <w:rPr>
          <w:rFonts w:ascii="Times New Roman" w:hAnsi="Times New Roman" w:cs="Times New Roman"/>
          <w:i/>
          <w:iCs/>
          <w:color w:val="004E9A"/>
          <w:szCs w:val="24"/>
        </w:rPr>
        <w:t xml:space="preserve">majority of the time commitment for 2 of the </w:t>
      </w:r>
      <w:proofErr w:type="spellStart"/>
      <w:r w:rsidRPr="007B2096">
        <w:rPr>
          <w:rFonts w:ascii="Times New Roman" w:hAnsi="Times New Roman" w:cs="Times New Roman"/>
          <w:i/>
          <w:iCs/>
          <w:color w:val="004E9A"/>
          <w:szCs w:val="24"/>
        </w:rPr>
        <w:t>Exc</w:t>
      </w:r>
      <w:proofErr w:type="spellEnd"/>
      <w:r w:rsidRPr="007B2096">
        <w:rPr>
          <w:rFonts w:ascii="Times New Roman" w:hAnsi="Times New Roman" w:cs="Times New Roman"/>
          <w:i/>
          <w:iCs/>
          <w:color w:val="004E9A"/>
          <w:szCs w:val="24"/>
        </w:rPr>
        <w:t xml:space="preserve"> Com members, about ½ for a 3</w:t>
      </w:r>
      <w:r w:rsidRPr="007B2096">
        <w:rPr>
          <w:rFonts w:ascii="Times New Roman" w:hAnsi="Times New Roman" w:cs="Times New Roman"/>
          <w:i/>
          <w:iCs/>
          <w:color w:val="004E9A"/>
          <w:szCs w:val="24"/>
          <w:vertAlign w:val="superscript"/>
        </w:rPr>
        <w:t>rd</w:t>
      </w:r>
      <w:r w:rsidRPr="007B2096">
        <w:rPr>
          <w:rFonts w:ascii="Times New Roman" w:hAnsi="Times New Roman" w:cs="Times New Roman"/>
          <w:i/>
          <w:iCs/>
          <w:color w:val="004E9A"/>
          <w:szCs w:val="24"/>
        </w:rPr>
        <w:t xml:space="preserve"> member</w:t>
      </w:r>
      <w:r w:rsidR="007429C3" w:rsidRPr="007B2096">
        <w:rPr>
          <w:rFonts w:ascii="Times New Roman" w:hAnsi="Times New Roman" w:cs="Times New Roman"/>
          <w:i/>
          <w:iCs/>
          <w:color w:val="004E9A"/>
          <w:szCs w:val="24"/>
        </w:rPr>
        <w:t>—should they be continued ?</w:t>
      </w:r>
    </w:p>
    <w:p w14:paraId="39DF3866" w14:textId="27C758E5" w:rsidR="00863713" w:rsidRPr="007B2096" w:rsidRDefault="00863713" w:rsidP="008637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4E9A"/>
          <w:szCs w:val="24"/>
        </w:rPr>
      </w:pPr>
      <w:r w:rsidRPr="007B2096">
        <w:rPr>
          <w:rFonts w:ascii="Times New Roman" w:hAnsi="Times New Roman" w:cs="Times New Roman"/>
          <w:b/>
          <w:bCs/>
          <w:i/>
          <w:iCs/>
          <w:color w:val="004E9A"/>
          <w:szCs w:val="24"/>
        </w:rPr>
        <w:t>Program Chair</w:t>
      </w:r>
    </w:p>
    <w:p w14:paraId="5960479A" w14:textId="08582DBC" w:rsidR="00863713" w:rsidRDefault="00863713" w:rsidP="0010584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</w:rPr>
      </w:pPr>
      <w:r w:rsidRPr="00863713">
        <w:rPr>
          <w:rFonts w:ascii="Times New Roman" w:hAnsi="Times New Roman" w:cs="Times New Roman"/>
          <w:szCs w:val="24"/>
        </w:rPr>
        <w:t>Arranging for 8 speakers</w:t>
      </w:r>
    </w:p>
    <w:p w14:paraId="1A0DF8B8" w14:textId="4B478D45" w:rsidR="0010584D" w:rsidRPr="007B2096" w:rsidRDefault="0010584D" w:rsidP="0010584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4E9A"/>
          <w:szCs w:val="24"/>
        </w:rPr>
      </w:pPr>
      <w:r w:rsidRPr="007B2096">
        <w:rPr>
          <w:rFonts w:ascii="Times New Roman" w:hAnsi="Times New Roman" w:cs="Times New Roman"/>
          <w:b/>
          <w:bCs/>
          <w:i/>
          <w:iCs/>
          <w:color w:val="004E9A"/>
          <w:szCs w:val="24"/>
        </w:rPr>
        <w:t>Communication Chair</w:t>
      </w:r>
    </w:p>
    <w:p w14:paraId="044666E4" w14:textId="3994BC70" w:rsidR="0010584D" w:rsidRPr="009252CA" w:rsidRDefault="0010584D" w:rsidP="009252C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9252CA">
        <w:rPr>
          <w:rFonts w:ascii="Times New Roman" w:hAnsi="Times New Roman" w:cs="Times New Roman"/>
          <w:szCs w:val="24"/>
        </w:rPr>
        <w:t>Press releases @ the speakers’ presentations</w:t>
      </w:r>
    </w:p>
    <w:p w14:paraId="1BE5DC6C" w14:textId="77777777" w:rsidR="0010584D" w:rsidRPr="009252CA" w:rsidRDefault="0010584D" w:rsidP="009252C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9252CA">
        <w:rPr>
          <w:rFonts w:ascii="Times New Roman" w:hAnsi="Times New Roman" w:cs="Times New Roman"/>
          <w:szCs w:val="24"/>
        </w:rPr>
        <w:t>Posting PowerPoints from speakers?</w:t>
      </w:r>
    </w:p>
    <w:p w14:paraId="4415966A" w14:textId="25AA17DE" w:rsidR="00863713" w:rsidRPr="007B2096" w:rsidRDefault="00863713" w:rsidP="00863713">
      <w:pPr>
        <w:spacing w:after="0" w:line="240" w:lineRule="auto"/>
        <w:ind w:right="144"/>
        <w:rPr>
          <w:rFonts w:ascii="Times New Roman" w:eastAsia="Times New Roman" w:hAnsi="Times New Roman" w:cs="Times New Roman"/>
          <w:b/>
          <w:bCs/>
          <w:i/>
          <w:iCs/>
          <w:color w:val="004E9A"/>
          <w:kern w:val="0"/>
          <w:szCs w:val="24"/>
          <w14:ligatures w14:val="none"/>
        </w:rPr>
      </w:pPr>
      <w:r w:rsidRPr="007B2096">
        <w:rPr>
          <w:rFonts w:ascii="Times New Roman" w:eastAsia="Times New Roman" w:hAnsi="Times New Roman" w:cs="Times New Roman"/>
          <w:b/>
          <w:bCs/>
          <w:i/>
          <w:iCs/>
          <w:color w:val="004E9A"/>
          <w:kern w:val="0"/>
          <w:szCs w:val="24"/>
          <w14:ligatures w14:val="none"/>
        </w:rPr>
        <w:lastRenderedPageBreak/>
        <w:t>Treasurer</w:t>
      </w:r>
    </w:p>
    <w:p w14:paraId="0B384B49" w14:textId="77777777" w:rsidR="00863713" w:rsidRPr="00863713" w:rsidRDefault="00863713" w:rsidP="0010584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863713">
        <w:rPr>
          <w:rFonts w:ascii="Times New Roman" w:hAnsi="Times New Roman" w:cs="Times New Roman"/>
          <w:szCs w:val="24"/>
        </w:rPr>
        <w:t>Arranging with Baywood for room &amp; dining services/paying for the room rental/meals for guests</w:t>
      </w:r>
    </w:p>
    <w:p w14:paraId="2895B52A" w14:textId="77777777" w:rsidR="00863713" w:rsidRPr="00863713" w:rsidRDefault="00863713" w:rsidP="0010584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863713">
        <w:rPr>
          <w:rFonts w:ascii="Times New Roman" w:hAnsi="Times New Roman" w:cs="Times New Roman"/>
          <w:szCs w:val="24"/>
        </w:rPr>
        <w:t>Keeping track of expenses to ensure there is enough $$ for activities </w:t>
      </w:r>
    </w:p>
    <w:p w14:paraId="3A3CA869" w14:textId="77777777" w:rsidR="00863713" w:rsidRDefault="00863713" w:rsidP="00DD17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</w:rPr>
      </w:pPr>
    </w:p>
    <w:p w14:paraId="14967B91" w14:textId="77777777" w:rsidR="00BA4B0A" w:rsidRDefault="00BA4B0A" w:rsidP="00BA4B0A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E93C16">
        <w:rPr>
          <w:rFonts w:ascii="Times New Roman" w:hAnsi="Times New Roman" w:cs="Times New Roman"/>
          <w:b/>
          <w:bCs/>
          <w:szCs w:val="24"/>
        </w:rPr>
        <w:t>Executive Committee Meetings </w:t>
      </w:r>
    </w:p>
    <w:p w14:paraId="6C0F30A1" w14:textId="77777777" w:rsidR="00BA4B0A" w:rsidRPr="007B2096" w:rsidRDefault="00BA4B0A" w:rsidP="00BA4B0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4E9A"/>
          <w:szCs w:val="24"/>
        </w:rPr>
      </w:pPr>
      <w:r w:rsidRPr="007B2096">
        <w:rPr>
          <w:rFonts w:ascii="Times New Roman" w:hAnsi="Times New Roman" w:cs="Times New Roman"/>
          <w:b/>
          <w:bCs/>
          <w:i/>
          <w:iCs/>
          <w:color w:val="004E9A"/>
          <w:szCs w:val="24"/>
        </w:rPr>
        <w:t>President</w:t>
      </w:r>
    </w:p>
    <w:p w14:paraId="1DC99138" w14:textId="77777777" w:rsidR="00BA4B0A" w:rsidRPr="00E93C16" w:rsidRDefault="00BA4B0A" w:rsidP="00BA4B0A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Develop an a</w:t>
      </w:r>
      <w:r w:rsidRPr="00E93C16">
        <w:rPr>
          <w:rFonts w:ascii="Times New Roman" w:hAnsi="Times New Roman" w:cs="Times New Roman"/>
          <w:szCs w:val="24"/>
        </w:rPr>
        <w:t>genda</w:t>
      </w:r>
    </w:p>
    <w:p w14:paraId="58D4C737" w14:textId="77777777" w:rsidR="00BA4B0A" w:rsidRDefault="00BA4B0A" w:rsidP="00BA4B0A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Take m</w:t>
      </w:r>
      <w:r w:rsidRPr="00E93C16">
        <w:rPr>
          <w:rFonts w:ascii="Times New Roman" w:hAnsi="Times New Roman" w:cs="Times New Roman"/>
          <w:szCs w:val="24"/>
        </w:rPr>
        <w:t>eeting notes</w:t>
      </w:r>
      <w:r>
        <w:rPr>
          <w:rFonts w:ascii="Times New Roman" w:hAnsi="Times New Roman" w:cs="Times New Roman"/>
          <w:szCs w:val="24"/>
        </w:rPr>
        <w:t xml:space="preserve"> &amp; post on the website</w:t>
      </w:r>
    </w:p>
    <w:p w14:paraId="75EB79D2" w14:textId="77777777" w:rsidR="00BA4B0A" w:rsidRPr="007B2096" w:rsidRDefault="00BA4B0A" w:rsidP="00BA4B0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4E9A"/>
          <w:szCs w:val="24"/>
        </w:rPr>
      </w:pPr>
      <w:proofErr w:type="spellStart"/>
      <w:r w:rsidRPr="007B2096">
        <w:rPr>
          <w:rFonts w:ascii="Times New Roman" w:hAnsi="Times New Roman" w:cs="Times New Roman"/>
          <w:b/>
          <w:bCs/>
          <w:i/>
          <w:iCs/>
          <w:color w:val="004E9A"/>
          <w:szCs w:val="24"/>
        </w:rPr>
        <w:t>Exc</w:t>
      </w:r>
      <w:proofErr w:type="spellEnd"/>
      <w:r w:rsidRPr="007B2096">
        <w:rPr>
          <w:rFonts w:ascii="Times New Roman" w:hAnsi="Times New Roman" w:cs="Times New Roman"/>
          <w:b/>
          <w:bCs/>
          <w:i/>
          <w:iCs/>
          <w:color w:val="004E9A"/>
          <w:szCs w:val="24"/>
        </w:rPr>
        <w:t xml:space="preserve"> Com Members</w:t>
      </w:r>
    </w:p>
    <w:p w14:paraId="65AD5C42" w14:textId="77777777" w:rsidR="00BA4B0A" w:rsidRPr="00D32D3F" w:rsidRDefault="00BA4B0A" w:rsidP="00BA4B0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93C16">
        <w:rPr>
          <w:rFonts w:ascii="Times New Roman" w:hAnsi="Times New Roman" w:cs="Times New Roman"/>
          <w:szCs w:val="24"/>
        </w:rPr>
        <w:t>Attend the meetings</w:t>
      </w:r>
    </w:p>
    <w:p w14:paraId="1F607379" w14:textId="77777777" w:rsidR="00BA4B0A" w:rsidRDefault="00BA4B0A" w:rsidP="00DD17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</w:rPr>
      </w:pPr>
    </w:p>
    <w:p w14:paraId="552E4DBE" w14:textId="77777777" w:rsidR="00DD1798" w:rsidRDefault="00DD1798" w:rsidP="00DD1798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ERFSA </w:t>
      </w:r>
      <w:r w:rsidRPr="00E93C16">
        <w:rPr>
          <w:rFonts w:ascii="Times New Roman" w:hAnsi="Times New Roman" w:cs="Times New Roman"/>
          <w:b/>
          <w:bCs/>
          <w:szCs w:val="24"/>
        </w:rPr>
        <w:t>Listserv </w:t>
      </w:r>
      <w:r>
        <w:rPr>
          <w:rFonts w:ascii="Times New Roman" w:hAnsi="Times New Roman" w:cs="Times New Roman"/>
          <w:b/>
          <w:bCs/>
          <w:szCs w:val="24"/>
        </w:rPr>
        <w:t>and Membership</w:t>
      </w:r>
    </w:p>
    <w:p w14:paraId="6C69615D" w14:textId="77777777" w:rsidR="00DD1798" w:rsidRPr="007B2096" w:rsidRDefault="00DD1798" w:rsidP="00DD179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4E9A"/>
          <w:szCs w:val="24"/>
        </w:rPr>
      </w:pPr>
      <w:r w:rsidRPr="007B2096">
        <w:rPr>
          <w:rFonts w:ascii="Times New Roman" w:hAnsi="Times New Roman" w:cs="Times New Roman"/>
          <w:b/>
          <w:bCs/>
          <w:i/>
          <w:iCs/>
          <w:color w:val="004E9A"/>
          <w:szCs w:val="24"/>
        </w:rPr>
        <w:t>Membership Chair</w:t>
      </w:r>
    </w:p>
    <w:p w14:paraId="21C929D8" w14:textId="77777777" w:rsidR="00DD1798" w:rsidRPr="00E93C16" w:rsidRDefault="00DD1798" w:rsidP="00DD17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93C16">
        <w:rPr>
          <w:rFonts w:ascii="Times New Roman" w:hAnsi="Times New Roman" w:cs="Times New Roman"/>
          <w:szCs w:val="24"/>
        </w:rPr>
        <w:t>Contacting APS/HR re retirements </w:t>
      </w:r>
    </w:p>
    <w:p w14:paraId="3D56FD17" w14:textId="77777777" w:rsidR="00DD1798" w:rsidRDefault="00DD1798" w:rsidP="00DD17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93C16">
        <w:rPr>
          <w:rFonts w:ascii="Times New Roman" w:hAnsi="Times New Roman" w:cs="Times New Roman"/>
          <w:szCs w:val="24"/>
        </w:rPr>
        <w:t>Keeping listserv up to date with new members &amp; those who passed away</w:t>
      </w:r>
    </w:p>
    <w:p w14:paraId="4D3828FB" w14:textId="77777777" w:rsidR="00DD1798" w:rsidRPr="00E93C16" w:rsidRDefault="00DD1798" w:rsidP="00DD17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93C16">
        <w:rPr>
          <w:rFonts w:ascii="Times New Roman" w:hAnsi="Times New Roman" w:cs="Times New Roman"/>
          <w:szCs w:val="24"/>
        </w:rPr>
        <w:t>Updating recruitment memos &amp; emailing members to join</w:t>
      </w:r>
    </w:p>
    <w:p w14:paraId="7E8905EA" w14:textId="77777777" w:rsidR="00DD1798" w:rsidRPr="00E93C16" w:rsidRDefault="00DD1798" w:rsidP="00DD1798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 w:rsidRPr="00E93C16">
        <w:rPr>
          <w:rFonts w:ascii="Times New Roman" w:hAnsi="Times New Roman" w:cs="Times New Roman"/>
          <w:szCs w:val="24"/>
        </w:rPr>
        <w:t>Special recruitment to targeted groups, such as ES awardees</w:t>
      </w:r>
    </w:p>
    <w:p w14:paraId="69B4CEF4" w14:textId="77777777" w:rsidR="00DD1798" w:rsidRPr="007B2096" w:rsidRDefault="00DD1798" w:rsidP="00DD179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4E9A"/>
          <w:szCs w:val="24"/>
        </w:rPr>
      </w:pPr>
      <w:r w:rsidRPr="007B2096">
        <w:rPr>
          <w:rFonts w:ascii="Times New Roman" w:hAnsi="Times New Roman" w:cs="Times New Roman"/>
          <w:b/>
          <w:bCs/>
          <w:i/>
          <w:iCs/>
          <w:color w:val="004E9A"/>
          <w:szCs w:val="24"/>
        </w:rPr>
        <w:t>President</w:t>
      </w:r>
    </w:p>
    <w:p w14:paraId="587444AD" w14:textId="77777777" w:rsidR="00DD1798" w:rsidRPr="00E93C16" w:rsidRDefault="00DD1798" w:rsidP="00DD17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93C16">
        <w:rPr>
          <w:rFonts w:ascii="Times New Roman" w:hAnsi="Times New Roman" w:cs="Times New Roman"/>
          <w:szCs w:val="24"/>
        </w:rPr>
        <w:t>Responding to members concerns &amp; questions </w:t>
      </w:r>
    </w:p>
    <w:p w14:paraId="7F7B791C" w14:textId="77777777" w:rsidR="00DD1798" w:rsidRPr="00E93C16" w:rsidRDefault="00DD1798" w:rsidP="00DD17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93C16">
        <w:rPr>
          <w:rFonts w:ascii="Times New Roman" w:hAnsi="Times New Roman" w:cs="Times New Roman"/>
          <w:szCs w:val="24"/>
        </w:rPr>
        <w:t>Notifications of obituaries &amp; other news articles, etc. of interest</w:t>
      </w:r>
    </w:p>
    <w:p w14:paraId="2AFA08BF" w14:textId="77777777" w:rsidR="00DD1798" w:rsidRPr="00DD1798" w:rsidRDefault="00DD1798" w:rsidP="00DD17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</w:rPr>
      </w:pPr>
    </w:p>
    <w:p w14:paraId="1DA46C1A" w14:textId="6EC092F7" w:rsidR="00552124" w:rsidRDefault="00996FAD" w:rsidP="00E93C16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 w:rsidRPr="00E93C16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ERFSA Website</w:t>
      </w:r>
    </w:p>
    <w:p w14:paraId="32EC7CBB" w14:textId="2D1E9CFB" w:rsidR="001F1D3A" w:rsidRPr="007B2096" w:rsidRDefault="001F1D3A" w:rsidP="00E93C1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4E9A"/>
          <w:kern w:val="0"/>
          <w:szCs w:val="24"/>
          <w14:ligatures w14:val="none"/>
        </w:rPr>
      </w:pPr>
      <w:r w:rsidRPr="007B2096">
        <w:rPr>
          <w:rFonts w:ascii="Times New Roman" w:eastAsia="Times New Roman" w:hAnsi="Times New Roman" w:cs="Times New Roman"/>
          <w:i/>
          <w:iCs/>
          <w:color w:val="004E9A"/>
          <w:kern w:val="0"/>
          <w:szCs w:val="24"/>
          <w14:ligatures w14:val="none"/>
        </w:rPr>
        <w:t>Should we keep the website?</w:t>
      </w:r>
    </w:p>
    <w:p w14:paraId="146CF843" w14:textId="0992EB02" w:rsidR="007429C3" w:rsidRPr="00E93C16" w:rsidRDefault="007429C3" w:rsidP="007429C3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E93C16">
        <w:rPr>
          <w:rFonts w:ascii="Times New Roman" w:hAnsi="Times New Roman" w:cs="Times New Roman"/>
          <w:b/>
          <w:bCs/>
          <w:szCs w:val="24"/>
        </w:rPr>
        <w:t>Website upkeep </w:t>
      </w:r>
    </w:p>
    <w:p w14:paraId="337CD3B8" w14:textId="7204E6D2" w:rsidR="007429C3" w:rsidRPr="0000561E" w:rsidRDefault="008F677E" w:rsidP="0000561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Keeping the various </w:t>
      </w:r>
      <w:r w:rsidR="007429C3" w:rsidRPr="0000561E">
        <w:rPr>
          <w:rFonts w:ascii="Times New Roman" w:hAnsi="Times New Roman" w:cs="Times New Roman"/>
          <w:szCs w:val="24"/>
        </w:rPr>
        <w:t>buckets</w:t>
      </w:r>
      <w:r w:rsidR="00D431C4">
        <w:rPr>
          <w:rFonts w:ascii="Times New Roman" w:hAnsi="Times New Roman" w:cs="Times New Roman"/>
          <w:szCs w:val="24"/>
        </w:rPr>
        <w:t xml:space="preserve"> updated</w:t>
      </w:r>
      <w:r w:rsidR="007429C3" w:rsidRPr="0000561E">
        <w:rPr>
          <w:rFonts w:ascii="Times New Roman" w:hAnsi="Times New Roman" w:cs="Times New Roman"/>
          <w:szCs w:val="24"/>
        </w:rPr>
        <w:t xml:space="preserve">: meeting notes, policies, ES &amp; </w:t>
      </w:r>
      <w:proofErr w:type="spellStart"/>
      <w:r w:rsidR="007429C3" w:rsidRPr="0000561E">
        <w:rPr>
          <w:rFonts w:ascii="Times New Roman" w:hAnsi="Times New Roman" w:cs="Times New Roman"/>
          <w:szCs w:val="24"/>
        </w:rPr>
        <w:t>grant.recipients</w:t>
      </w:r>
      <w:proofErr w:type="spellEnd"/>
      <w:r w:rsidR="007429C3" w:rsidRPr="0000561E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7429C3" w:rsidRPr="0000561E">
        <w:rPr>
          <w:rFonts w:ascii="Times New Roman" w:hAnsi="Times New Roman" w:cs="Times New Roman"/>
          <w:szCs w:val="24"/>
        </w:rPr>
        <w:t>etc</w:t>
      </w:r>
      <w:proofErr w:type="spellEnd"/>
    </w:p>
    <w:p w14:paraId="7D669027" w14:textId="77777777" w:rsidR="004E0375" w:rsidRPr="004E0375" w:rsidRDefault="004E0375" w:rsidP="004E037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Cs w:val="24"/>
          <w14:ligatures w14:val="none"/>
        </w:rPr>
      </w:pPr>
      <w:r w:rsidRPr="004E0375">
        <w:rPr>
          <w:rFonts w:ascii="Times New Roman" w:eastAsia="Times New Roman" w:hAnsi="Times New Roman" w:cs="Times New Roman"/>
          <w:i/>
          <w:iCs/>
          <w:kern w:val="0"/>
          <w:szCs w:val="24"/>
          <w14:ligatures w14:val="none"/>
        </w:rPr>
        <w:t>Ongoing discussion—are additional templates needed for your ERFSA responsibilities.</w:t>
      </w:r>
    </w:p>
    <w:p w14:paraId="62B52AB1" w14:textId="77777777" w:rsidR="004E0375" w:rsidRPr="004E0375" w:rsidRDefault="004E0375" w:rsidP="004E037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Cs w:val="24"/>
          <w14:ligatures w14:val="none"/>
        </w:rPr>
      </w:pPr>
      <w:r w:rsidRPr="004E0375">
        <w:rPr>
          <w:rFonts w:ascii="Times New Roman" w:eastAsia="Times New Roman" w:hAnsi="Times New Roman" w:cs="Times New Roman"/>
          <w:i/>
          <w:iCs/>
          <w:kern w:val="0"/>
          <w:szCs w:val="24"/>
          <w14:ligatures w14:val="none"/>
        </w:rPr>
        <w:t>Ongoing discussion: PowerPoints/video from former guest speakers added to the website</w:t>
      </w:r>
    </w:p>
    <w:p w14:paraId="308FB705" w14:textId="77777777" w:rsidR="007429C3" w:rsidRPr="007429C3" w:rsidRDefault="007429C3" w:rsidP="00E93C16">
      <w:pPr>
        <w:spacing w:after="0" w:line="240" w:lineRule="auto"/>
        <w:rPr>
          <w:rFonts w:ascii="Times New Roman" w:eastAsia="Times New Roman" w:hAnsi="Times New Roman" w:cs="Times New Roman"/>
          <w:color w:val="0070C0"/>
          <w:kern w:val="0"/>
          <w:szCs w:val="24"/>
          <w14:ligatures w14:val="none"/>
        </w:rPr>
      </w:pPr>
    </w:p>
    <w:p w14:paraId="072AE764" w14:textId="3D80196B" w:rsidR="00996FAD" w:rsidRDefault="00996FAD" w:rsidP="00E93C16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 w:rsidRPr="00E93C16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Emeritus Status</w:t>
      </w:r>
    </w:p>
    <w:p w14:paraId="61111394" w14:textId="3C80CF03" w:rsidR="001F1D3A" w:rsidRPr="007B2096" w:rsidRDefault="001F1D3A" w:rsidP="00E93C1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4E9A"/>
          <w:kern w:val="0"/>
          <w:szCs w:val="24"/>
          <w14:ligatures w14:val="none"/>
        </w:rPr>
      </w:pPr>
      <w:r w:rsidRPr="007B2096">
        <w:rPr>
          <w:rFonts w:ascii="Times New Roman" w:eastAsia="Times New Roman" w:hAnsi="Times New Roman" w:cs="Times New Roman"/>
          <w:i/>
          <w:iCs/>
          <w:color w:val="004E9A"/>
          <w:kern w:val="0"/>
          <w:szCs w:val="24"/>
          <w14:ligatures w14:val="none"/>
        </w:rPr>
        <w:t>Should we continue to</w:t>
      </w:r>
      <w:r w:rsidR="00B211A9" w:rsidRPr="007B2096">
        <w:rPr>
          <w:rFonts w:ascii="Times New Roman" w:eastAsia="Times New Roman" w:hAnsi="Times New Roman" w:cs="Times New Roman"/>
          <w:i/>
          <w:iCs/>
          <w:color w:val="004E9A"/>
          <w:kern w:val="0"/>
          <w:szCs w:val="24"/>
          <w14:ligatures w14:val="none"/>
        </w:rPr>
        <w:t xml:space="preserve"> house</w:t>
      </w:r>
      <w:r w:rsidRPr="007B2096">
        <w:rPr>
          <w:rFonts w:ascii="Times New Roman" w:eastAsia="Times New Roman" w:hAnsi="Times New Roman" w:cs="Times New Roman"/>
          <w:i/>
          <w:iCs/>
          <w:color w:val="004E9A"/>
          <w:kern w:val="0"/>
          <w:szCs w:val="24"/>
          <w14:ligatures w14:val="none"/>
        </w:rPr>
        <w:t xml:space="preserve"> </w:t>
      </w:r>
      <w:r w:rsidR="00B211A9" w:rsidRPr="007B2096">
        <w:rPr>
          <w:rFonts w:ascii="Times New Roman" w:eastAsia="Times New Roman" w:hAnsi="Times New Roman" w:cs="Times New Roman"/>
          <w:i/>
          <w:iCs/>
          <w:color w:val="004E9A"/>
          <w:kern w:val="0"/>
          <w:szCs w:val="24"/>
          <w14:ligatures w14:val="none"/>
        </w:rPr>
        <w:t>ES on ERFSA website and be involved in the process</w:t>
      </w:r>
      <w:r w:rsidRPr="007B2096">
        <w:rPr>
          <w:rFonts w:ascii="Times New Roman" w:eastAsia="Times New Roman" w:hAnsi="Times New Roman" w:cs="Times New Roman"/>
          <w:i/>
          <w:iCs/>
          <w:color w:val="004E9A"/>
          <w:kern w:val="0"/>
          <w:szCs w:val="24"/>
          <w14:ligatures w14:val="none"/>
        </w:rPr>
        <w:t>?</w:t>
      </w:r>
    </w:p>
    <w:p w14:paraId="6EAFB78D" w14:textId="753F7D50" w:rsidR="00B211A9" w:rsidRPr="007B2096" w:rsidRDefault="00B211A9" w:rsidP="00B211A9">
      <w:pPr>
        <w:spacing w:after="0" w:line="240" w:lineRule="auto"/>
        <w:rPr>
          <w:rFonts w:ascii="Times New Roman" w:hAnsi="Times New Roman" w:cs="Times New Roman"/>
          <w:b/>
          <w:bCs/>
          <w:color w:val="004E9A"/>
          <w:szCs w:val="24"/>
        </w:rPr>
      </w:pPr>
      <w:r w:rsidRPr="007B2096">
        <w:rPr>
          <w:rFonts w:ascii="Times New Roman" w:hAnsi="Times New Roman" w:cs="Times New Roman"/>
          <w:b/>
          <w:bCs/>
          <w:color w:val="004E9A"/>
          <w:szCs w:val="24"/>
        </w:rPr>
        <w:t>Tasks:</w:t>
      </w:r>
    </w:p>
    <w:p w14:paraId="66218CFD" w14:textId="77777777" w:rsidR="00B211A9" w:rsidRPr="00E93C16" w:rsidRDefault="00B211A9" w:rsidP="00B211A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93C16">
        <w:rPr>
          <w:rFonts w:ascii="Times New Roman" w:hAnsi="Times New Roman" w:cs="Times New Roman"/>
          <w:szCs w:val="24"/>
        </w:rPr>
        <w:t>Updating flyer &amp; ERFSA website</w:t>
      </w:r>
    </w:p>
    <w:p w14:paraId="302AADFD" w14:textId="77777777" w:rsidR="00B211A9" w:rsidRPr="00E93C16" w:rsidRDefault="00B211A9" w:rsidP="00B211A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93C16">
        <w:rPr>
          <w:rFonts w:ascii="Times New Roman" w:hAnsi="Times New Roman" w:cs="Times New Roman"/>
          <w:szCs w:val="24"/>
        </w:rPr>
        <w:t>Working with AA regarding university notification </w:t>
      </w:r>
    </w:p>
    <w:p w14:paraId="706181D9" w14:textId="77777777" w:rsidR="00B211A9" w:rsidRPr="00E93C16" w:rsidRDefault="00B211A9" w:rsidP="00B211A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93C16">
        <w:rPr>
          <w:rFonts w:ascii="Times New Roman" w:hAnsi="Times New Roman" w:cs="Times New Roman"/>
          <w:szCs w:val="24"/>
        </w:rPr>
        <w:t>Serving on the ES Com</w:t>
      </w:r>
    </w:p>
    <w:p w14:paraId="67BF51D9" w14:textId="77777777" w:rsidR="00B211A9" w:rsidRPr="00E93C16" w:rsidRDefault="00B211A9" w:rsidP="00B211A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93C16">
        <w:rPr>
          <w:rFonts w:ascii="Times New Roman" w:hAnsi="Times New Roman" w:cs="Times New Roman"/>
          <w:szCs w:val="24"/>
        </w:rPr>
        <w:t>Arranging for E.S reception</w:t>
      </w:r>
    </w:p>
    <w:p w14:paraId="31B3E0F4" w14:textId="77777777" w:rsidR="00B211A9" w:rsidRPr="00E93C16" w:rsidRDefault="00B211A9" w:rsidP="00B211A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93C16">
        <w:rPr>
          <w:rFonts w:ascii="Times New Roman" w:hAnsi="Times New Roman" w:cs="Times New Roman"/>
          <w:szCs w:val="24"/>
        </w:rPr>
        <w:t>Notifying ERFSA members of ES awardees </w:t>
      </w:r>
    </w:p>
    <w:p w14:paraId="518A5E67" w14:textId="77777777" w:rsidR="00B211A9" w:rsidRDefault="00B211A9" w:rsidP="007429C3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53140067" w14:textId="40021053" w:rsidR="007429C3" w:rsidRDefault="007429C3" w:rsidP="007429C3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7429C3">
        <w:rPr>
          <w:rFonts w:ascii="Times New Roman" w:hAnsi="Times New Roman" w:cs="Times New Roman"/>
          <w:b/>
          <w:bCs/>
          <w:szCs w:val="24"/>
        </w:rPr>
        <w:t>Academic Senate</w:t>
      </w:r>
    </w:p>
    <w:p w14:paraId="6D3684F7" w14:textId="55521BED" w:rsidR="00B211A9" w:rsidRPr="007B2096" w:rsidRDefault="00B211A9" w:rsidP="007429C3">
      <w:pPr>
        <w:spacing w:after="0" w:line="240" w:lineRule="auto"/>
        <w:rPr>
          <w:rFonts w:ascii="Times New Roman" w:hAnsi="Times New Roman" w:cs="Times New Roman"/>
          <w:b/>
          <w:bCs/>
          <w:color w:val="004E9A"/>
          <w:szCs w:val="24"/>
        </w:rPr>
      </w:pPr>
      <w:r w:rsidRPr="007B2096">
        <w:rPr>
          <w:rFonts w:ascii="Times New Roman" w:eastAsia="Times New Roman" w:hAnsi="Times New Roman" w:cs="Times New Roman"/>
          <w:i/>
          <w:iCs/>
          <w:color w:val="004E9A"/>
          <w:kern w:val="0"/>
          <w:szCs w:val="24"/>
          <w14:ligatures w14:val="none"/>
        </w:rPr>
        <w:t>Should we continue to be involved?</w:t>
      </w:r>
      <w:r w:rsidR="00284DC6" w:rsidRPr="007B2096">
        <w:rPr>
          <w:rFonts w:ascii="Times New Roman" w:eastAsia="Times New Roman" w:hAnsi="Times New Roman" w:cs="Times New Roman"/>
          <w:i/>
          <w:iCs/>
          <w:color w:val="004E9A"/>
          <w:kern w:val="0"/>
          <w:szCs w:val="24"/>
          <w14:ligatures w14:val="none"/>
        </w:rPr>
        <w:t xml:space="preserve"> </w:t>
      </w:r>
    </w:p>
    <w:p w14:paraId="41604C1B" w14:textId="77777777" w:rsidR="007429C3" w:rsidRPr="007429C3" w:rsidRDefault="007429C3" w:rsidP="0010584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429C3">
        <w:rPr>
          <w:rFonts w:ascii="Times New Roman" w:hAnsi="Times New Roman" w:cs="Times New Roman"/>
          <w:szCs w:val="24"/>
        </w:rPr>
        <w:t>Preparing for &amp; attending bimonthly meeting</w:t>
      </w:r>
    </w:p>
    <w:p w14:paraId="265475BC" w14:textId="77777777" w:rsidR="007429C3" w:rsidRPr="007429C3" w:rsidRDefault="007429C3" w:rsidP="0010584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429C3">
        <w:rPr>
          <w:rFonts w:ascii="Times New Roman" w:hAnsi="Times New Roman" w:cs="Times New Roman"/>
          <w:szCs w:val="24"/>
        </w:rPr>
        <w:t>Writing an occasional ERFSA report to include in the senate packet</w:t>
      </w:r>
    </w:p>
    <w:p w14:paraId="1135838B" w14:textId="77777777" w:rsidR="007429C3" w:rsidRPr="007429C3" w:rsidRDefault="007429C3" w:rsidP="0010584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429C3">
        <w:rPr>
          <w:rFonts w:ascii="Times New Roman" w:hAnsi="Times New Roman" w:cs="Times New Roman"/>
          <w:szCs w:val="24"/>
        </w:rPr>
        <w:t xml:space="preserve">Notifying </w:t>
      </w:r>
      <w:proofErr w:type="spellStart"/>
      <w:r w:rsidRPr="007429C3">
        <w:rPr>
          <w:rFonts w:ascii="Times New Roman" w:hAnsi="Times New Roman" w:cs="Times New Roman"/>
          <w:szCs w:val="24"/>
        </w:rPr>
        <w:t>Exc</w:t>
      </w:r>
      <w:proofErr w:type="spellEnd"/>
      <w:r w:rsidRPr="007429C3">
        <w:rPr>
          <w:rFonts w:ascii="Times New Roman" w:hAnsi="Times New Roman" w:cs="Times New Roman"/>
          <w:szCs w:val="24"/>
        </w:rPr>
        <w:t xml:space="preserve"> Com &amp; members of resolutions of interest </w:t>
      </w:r>
    </w:p>
    <w:p w14:paraId="5620588B" w14:textId="010F28F3" w:rsidR="007429C3" w:rsidRPr="001F1D3A" w:rsidRDefault="007429C3" w:rsidP="00D431C4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52EC1FAD" w14:textId="765BE13B" w:rsidR="00996FAD" w:rsidRDefault="00996FAD" w:rsidP="00E93C16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 w:rsidRPr="00E93C16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Small Grant Program</w:t>
      </w:r>
    </w:p>
    <w:p w14:paraId="52367C77" w14:textId="24A19D12" w:rsidR="001F1D3A" w:rsidRPr="007B2096" w:rsidRDefault="001F1D3A" w:rsidP="00E93C1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4E9A"/>
          <w:kern w:val="0"/>
          <w:szCs w:val="24"/>
          <w14:ligatures w14:val="none"/>
        </w:rPr>
      </w:pPr>
      <w:r w:rsidRPr="007B2096">
        <w:rPr>
          <w:rFonts w:ascii="Times New Roman" w:eastAsia="Times New Roman" w:hAnsi="Times New Roman" w:cs="Times New Roman"/>
          <w:i/>
          <w:iCs/>
          <w:color w:val="004E9A"/>
          <w:kern w:val="0"/>
          <w:szCs w:val="24"/>
          <w14:ligatures w14:val="none"/>
        </w:rPr>
        <w:t>Should we continue to have a grant program?</w:t>
      </w:r>
    </w:p>
    <w:p w14:paraId="5DDFA789" w14:textId="3C06227D" w:rsidR="00B211A9" w:rsidRPr="007B2096" w:rsidRDefault="00B211A9" w:rsidP="007A6092">
      <w:pPr>
        <w:spacing w:after="0" w:line="240" w:lineRule="auto"/>
        <w:rPr>
          <w:rFonts w:ascii="Times New Roman" w:hAnsi="Times New Roman" w:cs="Times New Roman"/>
          <w:b/>
          <w:bCs/>
          <w:color w:val="004E9A"/>
          <w:szCs w:val="24"/>
        </w:rPr>
      </w:pPr>
      <w:r w:rsidRPr="007B2096">
        <w:rPr>
          <w:rFonts w:ascii="Times New Roman" w:hAnsi="Times New Roman" w:cs="Times New Roman"/>
          <w:b/>
          <w:bCs/>
          <w:color w:val="004E9A"/>
          <w:szCs w:val="24"/>
        </w:rPr>
        <w:lastRenderedPageBreak/>
        <w:t>Tasks:</w:t>
      </w:r>
    </w:p>
    <w:p w14:paraId="70538F50" w14:textId="5F085632" w:rsidR="00EC01B5" w:rsidRDefault="007A6092" w:rsidP="007A609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93C16">
        <w:rPr>
          <w:rFonts w:ascii="Times New Roman" w:hAnsi="Times New Roman" w:cs="Times New Roman"/>
          <w:szCs w:val="24"/>
        </w:rPr>
        <w:t xml:space="preserve">Reviewing the flyer </w:t>
      </w:r>
    </w:p>
    <w:p w14:paraId="6E33954F" w14:textId="39E4A986" w:rsidR="007A6092" w:rsidRPr="00E93C16" w:rsidRDefault="00EC01B5" w:rsidP="007A609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 w:rsidR="007A6092" w:rsidRPr="00E93C16">
        <w:rPr>
          <w:rFonts w:ascii="Times New Roman" w:hAnsi="Times New Roman" w:cs="Times New Roman"/>
          <w:szCs w:val="24"/>
        </w:rPr>
        <w:t>dvertising the grant program </w:t>
      </w:r>
    </w:p>
    <w:p w14:paraId="4BF3E219" w14:textId="77777777" w:rsidR="007A6092" w:rsidRPr="00E93C16" w:rsidRDefault="007A6092" w:rsidP="007A609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93C16">
        <w:rPr>
          <w:rFonts w:ascii="Times New Roman" w:hAnsi="Times New Roman" w:cs="Times New Roman"/>
          <w:szCs w:val="24"/>
        </w:rPr>
        <w:t>Selecting the grant recipients </w:t>
      </w:r>
    </w:p>
    <w:p w14:paraId="6635B039" w14:textId="77777777" w:rsidR="007A6092" w:rsidRPr="00E93C16" w:rsidRDefault="007A6092" w:rsidP="007A609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93C16">
        <w:rPr>
          <w:rFonts w:ascii="Times New Roman" w:hAnsi="Times New Roman" w:cs="Times New Roman"/>
          <w:szCs w:val="24"/>
        </w:rPr>
        <w:t>Notifying the applicants </w:t>
      </w:r>
    </w:p>
    <w:p w14:paraId="34B65E10" w14:textId="350765C2" w:rsidR="007A6092" w:rsidRPr="00E93C16" w:rsidRDefault="007A6092" w:rsidP="007A609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93C16">
        <w:rPr>
          <w:rFonts w:ascii="Times New Roman" w:hAnsi="Times New Roman" w:cs="Times New Roman"/>
          <w:szCs w:val="24"/>
        </w:rPr>
        <w:t>Emailing the grant proposal to HAF/making sure the checks are sent to the Grant recipients </w:t>
      </w:r>
      <w:r w:rsidR="003957A6">
        <w:rPr>
          <w:rFonts w:ascii="Times New Roman" w:hAnsi="Times New Roman" w:cs="Times New Roman"/>
          <w:szCs w:val="24"/>
        </w:rPr>
        <w:t xml:space="preserve">–Treasurer </w:t>
      </w:r>
    </w:p>
    <w:p w14:paraId="5343601B" w14:textId="77777777" w:rsidR="007A6092" w:rsidRPr="00E93C16" w:rsidRDefault="007A6092" w:rsidP="007A609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93C16">
        <w:rPr>
          <w:rFonts w:ascii="Times New Roman" w:hAnsi="Times New Roman" w:cs="Times New Roman"/>
          <w:szCs w:val="24"/>
        </w:rPr>
        <w:t>Arranging with AA for a reception for the grants recipients &amp; attending the event</w:t>
      </w:r>
    </w:p>
    <w:p w14:paraId="74052530" w14:textId="77777777" w:rsidR="007A6092" w:rsidRPr="00B3091F" w:rsidRDefault="007A6092" w:rsidP="007A6092">
      <w:pPr>
        <w:spacing w:after="0" w:line="240" w:lineRule="auto"/>
        <w:ind w:right="144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362634F5" w14:textId="55190511" w:rsidR="00264757" w:rsidRDefault="00996FAD" w:rsidP="00E93C16">
      <w:pPr>
        <w:spacing w:after="0" w:line="240" w:lineRule="auto"/>
        <w:ind w:right="144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B3091F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Fundraiser</w:t>
      </w:r>
    </w:p>
    <w:p w14:paraId="6CDFD2F8" w14:textId="620A3B29" w:rsidR="0069451C" w:rsidRPr="007B2096" w:rsidRDefault="00727980" w:rsidP="00E93C16">
      <w:pPr>
        <w:spacing w:after="0" w:line="240" w:lineRule="auto"/>
        <w:ind w:right="144"/>
        <w:rPr>
          <w:rFonts w:ascii="Times New Roman" w:eastAsia="Times New Roman" w:hAnsi="Times New Roman" w:cs="Times New Roman"/>
          <w:i/>
          <w:iCs/>
          <w:color w:val="004E9A"/>
          <w:kern w:val="0"/>
          <w:szCs w:val="24"/>
          <w14:ligatures w14:val="none"/>
        </w:rPr>
      </w:pPr>
      <w:r w:rsidRPr="007B2096">
        <w:rPr>
          <w:rFonts w:ascii="Times New Roman" w:eastAsia="Times New Roman" w:hAnsi="Times New Roman" w:cs="Times New Roman"/>
          <w:i/>
          <w:iCs/>
          <w:color w:val="004E9A"/>
          <w:kern w:val="0"/>
          <w:szCs w:val="24"/>
          <w14:ligatures w14:val="none"/>
        </w:rPr>
        <w:t xml:space="preserve">If not the fundraiser, how </w:t>
      </w:r>
      <w:r w:rsidR="001F1D3A" w:rsidRPr="007B2096">
        <w:rPr>
          <w:rFonts w:ascii="Times New Roman" w:eastAsia="Times New Roman" w:hAnsi="Times New Roman" w:cs="Times New Roman"/>
          <w:i/>
          <w:iCs/>
          <w:color w:val="004E9A"/>
          <w:kern w:val="0"/>
          <w:szCs w:val="24"/>
          <w14:ligatures w14:val="none"/>
        </w:rPr>
        <w:t xml:space="preserve">should we </w:t>
      </w:r>
      <w:r w:rsidRPr="007B2096">
        <w:rPr>
          <w:rFonts w:ascii="Times New Roman" w:eastAsia="Times New Roman" w:hAnsi="Times New Roman" w:cs="Times New Roman"/>
          <w:i/>
          <w:iCs/>
          <w:color w:val="004E9A"/>
          <w:kern w:val="0"/>
          <w:szCs w:val="24"/>
          <w14:ligatures w14:val="none"/>
        </w:rPr>
        <w:t>raise</w:t>
      </w:r>
      <w:r w:rsidR="0069451C" w:rsidRPr="007B2096">
        <w:rPr>
          <w:rFonts w:ascii="Times New Roman" w:eastAsia="Times New Roman" w:hAnsi="Times New Roman" w:cs="Times New Roman"/>
          <w:i/>
          <w:iCs/>
          <w:color w:val="004E9A"/>
          <w:kern w:val="0"/>
          <w:szCs w:val="24"/>
          <w14:ligatures w14:val="none"/>
        </w:rPr>
        <w:t xml:space="preserve"> money for the grant program</w:t>
      </w:r>
      <w:r w:rsidR="00EC01B5" w:rsidRPr="007B2096">
        <w:rPr>
          <w:rFonts w:ascii="Times New Roman" w:eastAsia="Times New Roman" w:hAnsi="Times New Roman" w:cs="Times New Roman"/>
          <w:i/>
          <w:iCs/>
          <w:color w:val="004E9A"/>
          <w:kern w:val="0"/>
          <w:szCs w:val="24"/>
          <w14:ligatures w14:val="none"/>
        </w:rPr>
        <w:t>?</w:t>
      </w:r>
    </w:p>
    <w:p w14:paraId="287BFFBF" w14:textId="392B71F5" w:rsidR="00B211A9" w:rsidRPr="007B2096" w:rsidRDefault="00B211A9" w:rsidP="00E93C16">
      <w:pPr>
        <w:spacing w:after="0" w:line="240" w:lineRule="auto"/>
        <w:ind w:right="144"/>
        <w:rPr>
          <w:rFonts w:ascii="Times New Roman" w:eastAsia="Times New Roman" w:hAnsi="Times New Roman" w:cs="Times New Roman"/>
          <w:b/>
          <w:bCs/>
          <w:color w:val="004E9A"/>
          <w:kern w:val="0"/>
          <w:szCs w:val="24"/>
          <w14:ligatures w14:val="none"/>
        </w:rPr>
      </w:pPr>
      <w:r w:rsidRPr="007B2096">
        <w:rPr>
          <w:rFonts w:ascii="Times New Roman" w:eastAsia="Times New Roman" w:hAnsi="Times New Roman" w:cs="Times New Roman"/>
          <w:b/>
          <w:bCs/>
          <w:color w:val="004E9A"/>
          <w:kern w:val="0"/>
          <w:szCs w:val="24"/>
          <w14:ligatures w14:val="none"/>
        </w:rPr>
        <w:t>Tasks:</w:t>
      </w:r>
    </w:p>
    <w:p w14:paraId="53D8633D" w14:textId="6ACABD89" w:rsidR="00EC01B5" w:rsidRDefault="001F1D3A" w:rsidP="001F1D3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93C16">
        <w:rPr>
          <w:rFonts w:ascii="Times New Roman" w:hAnsi="Times New Roman" w:cs="Times New Roman"/>
          <w:szCs w:val="24"/>
        </w:rPr>
        <w:t>Developing a strategy</w:t>
      </w:r>
    </w:p>
    <w:p w14:paraId="69D30319" w14:textId="70F10CC7" w:rsidR="001F1D3A" w:rsidRPr="00E93C16" w:rsidRDefault="00EC01B5" w:rsidP="001F1D3A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</w:t>
      </w:r>
      <w:r w:rsidR="001F1D3A" w:rsidRPr="00E93C16">
        <w:rPr>
          <w:rFonts w:ascii="Times New Roman" w:hAnsi="Times New Roman" w:cs="Times New Roman"/>
          <w:szCs w:val="24"/>
        </w:rPr>
        <w:t>mailing multiple fundraising requests </w:t>
      </w:r>
    </w:p>
    <w:p w14:paraId="5F2AC93F" w14:textId="77777777" w:rsidR="001F1D3A" w:rsidRPr="00E93C16" w:rsidRDefault="001F1D3A" w:rsidP="001F1D3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93C16">
        <w:rPr>
          <w:rFonts w:ascii="Times New Roman" w:hAnsi="Times New Roman" w:cs="Times New Roman"/>
          <w:szCs w:val="24"/>
        </w:rPr>
        <w:t>Contacting HAF re $ contributions</w:t>
      </w:r>
    </w:p>
    <w:p w14:paraId="077756B3" w14:textId="77777777" w:rsidR="001F1D3A" w:rsidRPr="00E93C16" w:rsidRDefault="001F1D3A" w:rsidP="001F1D3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93C16">
        <w:rPr>
          <w:rFonts w:ascii="Times New Roman" w:hAnsi="Times New Roman" w:cs="Times New Roman"/>
          <w:szCs w:val="24"/>
        </w:rPr>
        <w:t xml:space="preserve">Sending thank </w:t>
      </w:r>
      <w:proofErr w:type="spellStart"/>
      <w:r w:rsidRPr="00E93C16">
        <w:rPr>
          <w:rFonts w:ascii="Times New Roman" w:hAnsi="Times New Roman" w:cs="Times New Roman"/>
          <w:szCs w:val="24"/>
        </w:rPr>
        <w:t>you’s</w:t>
      </w:r>
      <w:proofErr w:type="spellEnd"/>
      <w:r w:rsidRPr="00E93C16">
        <w:rPr>
          <w:rFonts w:ascii="Times New Roman" w:hAnsi="Times New Roman" w:cs="Times New Roman"/>
          <w:szCs w:val="24"/>
        </w:rPr>
        <w:t xml:space="preserve"> to donors</w:t>
      </w:r>
    </w:p>
    <w:p w14:paraId="0845B838" w14:textId="77777777" w:rsidR="001F1D3A" w:rsidRPr="00E93C16" w:rsidRDefault="001F1D3A" w:rsidP="001F1D3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93C16">
        <w:rPr>
          <w:rFonts w:ascii="Times New Roman" w:hAnsi="Times New Roman" w:cs="Times New Roman"/>
          <w:szCs w:val="24"/>
        </w:rPr>
        <w:t>Inviting donors to a reception to honor them</w:t>
      </w:r>
    </w:p>
    <w:p w14:paraId="673F4FEB" w14:textId="77777777" w:rsidR="009A2933" w:rsidRPr="00B3091F" w:rsidRDefault="009A2933" w:rsidP="00B3091F">
      <w:pPr>
        <w:pStyle w:val="ListParagraph"/>
        <w:spacing w:after="0" w:line="240" w:lineRule="auto"/>
        <w:ind w:left="144" w:right="144"/>
        <w:rPr>
          <w:rFonts w:ascii="Times New Roman" w:hAnsi="Times New Roman" w:cs="Times New Roman"/>
          <w:szCs w:val="24"/>
        </w:rPr>
      </w:pPr>
    </w:p>
    <w:p w14:paraId="587A9A78" w14:textId="08755300" w:rsidR="00292EE7" w:rsidRPr="00E93C16" w:rsidRDefault="00EB011C" w:rsidP="00E93C16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E93C16">
        <w:rPr>
          <w:rFonts w:ascii="Times New Roman" w:hAnsi="Times New Roman" w:cs="Times New Roman"/>
          <w:b/>
          <w:bCs/>
          <w:szCs w:val="24"/>
        </w:rPr>
        <w:t>Other</w:t>
      </w:r>
      <w:r w:rsidR="00C07B48">
        <w:rPr>
          <w:rFonts w:ascii="Times New Roman" w:hAnsi="Times New Roman" w:cs="Times New Roman"/>
          <w:b/>
          <w:bCs/>
          <w:szCs w:val="24"/>
        </w:rPr>
        <w:t>/</w:t>
      </w:r>
      <w:r w:rsidR="00292EE7" w:rsidRPr="00E93C16">
        <w:rPr>
          <w:rFonts w:ascii="Times New Roman" w:hAnsi="Times New Roman" w:cs="Times New Roman"/>
          <w:b/>
          <w:bCs/>
          <w:szCs w:val="24"/>
        </w:rPr>
        <w:t>New activities </w:t>
      </w:r>
    </w:p>
    <w:p w14:paraId="1B9F66FE" w14:textId="77777777" w:rsidR="00292EE7" w:rsidRPr="00B3091F" w:rsidRDefault="00292EE7" w:rsidP="00E93C16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1190F023" w14:textId="76CFAE0E" w:rsidR="00B3091F" w:rsidRPr="00B3091F" w:rsidRDefault="00B3091F" w:rsidP="00E93C16">
      <w:pPr>
        <w:spacing w:after="0" w:line="240" w:lineRule="auto"/>
        <w:ind w:right="144"/>
        <w:rPr>
          <w:rFonts w:ascii="Times New Roman" w:hAnsi="Times New Roman" w:cs="Times New Roman"/>
          <w:b/>
          <w:bCs/>
          <w:szCs w:val="24"/>
        </w:rPr>
      </w:pPr>
      <w:r w:rsidRPr="00B3091F">
        <w:rPr>
          <w:rFonts w:ascii="Times New Roman" w:hAnsi="Times New Roman" w:cs="Times New Roman"/>
          <w:b/>
          <w:bCs/>
          <w:szCs w:val="24"/>
        </w:rPr>
        <w:t>Vacations</w:t>
      </w:r>
    </w:p>
    <w:p w14:paraId="1BB87C90" w14:textId="7B468602" w:rsidR="005E4786" w:rsidRPr="005E4786" w:rsidRDefault="005E4786" w:rsidP="005E478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4786">
        <w:rPr>
          <w:rFonts w:ascii="Times New Roman" w:eastAsia="Times New Roman" w:hAnsi="Times New Roman" w:cs="Times New Roman"/>
        </w:rPr>
        <w:t>Lou Ann: Nov 26</w:t>
      </w:r>
      <w:r w:rsidRPr="005E4786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</w:t>
      </w:r>
      <w:r w:rsidRPr="005E4786">
        <w:rPr>
          <w:rFonts w:ascii="Times New Roman" w:eastAsia="Times New Roman" w:hAnsi="Times New Roman" w:cs="Times New Roman"/>
        </w:rPr>
        <w:t xml:space="preserve">-end of Dec [surg/rehab] </w:t>
      </w:r>
    </w:p>
    <w:p w14:paraId="0B00E1DD" w14:textId="24980EC8" w:rsidR="005E4786" w:rsidRPr="005E4786" w:rsidRDefault="005E4786" w:rsidP="005E478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4786">
        <w:rPr>
          <w:rFonts w:ascii="Times New Roman" w:eastAsia="Times New Roman" w:hAnsi="Times New Roman" w:cs="Times New Roman"/>
        </w:rPr>
        <w:t xml:space="preserve">James: </w:t>
      </w:r>
      <w:r w:rsidR="00926802">
        <w:rPr>
          <w:rFonts w:ascii="Times New Roman" w:eastAsia="Times New Roman" w:hAnsi="Times New Roman" w:cs="Times New Roman"/>
        </w:rPr>
        <w:t xml:space="preserve">Feb. 6-16, </w:t>
      </w:r>
      <w:r w:rsidRPr="005E4786">
        <w:rPr>
          <w:rFonts w:ascii="Times New Roman" w:eastAsia="Times New Roman" w:hAnsi="Times New Roman" w:cs="Times New Roman"/>
        </w:rPr>
        <w:t xml:space="preserve">2025 [trip to Oaxaca] </w:t>
      </w:r>
    </w:p>
    <w:p w14:paraId="7FA7F804" w14:textId="77777777" w:rsidR="00C07B48" w:rsidRDefault="00C07B48" w:rsidP="00264757">
      <w:pPr>
        <w:spacing w:after="0" w:line="240" w:lineRule="auto"/>
        <w:rPr>
          <w:rFonts w:ascii="Times New Roman" w:hAnsi="Times New Roman" w:cs="Times New Roman"/>
        </w:rPr>
      </w:pPr>
    </w:p>
    <w:p w14:paraId="38A6AD20" w14:textId="339436FE" w:rsidR="00C07B48" w:rsidRDefault="00C07B48" w:rsidP="0026475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07B48">
        <w:rPr>
          <w:rFonts w:ascii="Times New Roman" w:hAnsi="Times New Roman" w:cs="Times New Roman"/>
          <w:b/>
          <w:bCs/>
        </w:rPr>
        <w:t xml:space="preserve">Next ERFSA </w:t>
      </w:r>
      <w:proofErr w:type="spellStart"/>
      <w:r w:rsidRPr="00C07B48">
        <w:rPr>
          <w:rFonts w:ascii="Times New Roman" w:hAnsi="Times New Roman" w:cs="Times New Roman"/>
          <w:b/>
          <w:bCs/>
        </w:rPr>
        <w:t>Exc</w:t>
      </w:r>
      <w:proofErr w:type="spellEnd"/>
      <w:r w:rsidRPr="00C07B48">
        <w:rPr>
          <w:rFonts w:ascii="Times New Roman" w:hAnsi="Times New Roman" w:cs="Times New Roman"/>
          <w:b/>
          <w:bCs/>
        </w:rPr>
        <w:t xml:space="preserve"> Com Meeting </w:t>
      </w:r>
    </w:p>
    <w:p w14:paraId="3E244DC1" w14:textId="42E1E3E8" w:rsidR="00C07B48" w:rsidRPr="00926802" w:rsidRDefault="00C07B48" w:rsidP="00264757">
      <w:pPr>
        <w:spacing w:after="0" w:line="240" w:lineRule="auto"/>
        <w:rPr>
          <w:rFonts w:ascii="Times New Roman" w:hAnsi="Times New Roman" w:cs="Times New Roman"/>
        </w:rPr>
      </w:pPr>
      <w:r w:rsidRPr="00926802">
        <w:rPr>
          <w:rFonts w:ascii="Times New Roman" w:hAnsi="Times New Roman" w:cs="Times New Roman"/>
        </w:rPr>
        <w:t xml:space="preserve">January </w:t>
      </w:r>
      <w:r w:rsidR="00926802" w:rsidRPr="00926802">
        <w:rPr>
          <w:rFonts w:ascii="Times New Roman" w:hAnsi="Times New Roman" w:cs="Times New Roman"/>
        </w:rPr>
        <w:t>9, 2025</w:t>
      </w:r>
    </w:p>
    <w:p w14:paraId="7B585D67" w14:textId="77777777" w:rsidR="00070B63" w:rsidRDefault="00070B63" w:rsidP="0026475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589B20" w14:textId="7FA6E441" w:rsidR="00070B63" w:rsidRPr="00D8659A" w:rsidRDefault="00070B63" w:rsidP="00D8659A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  <w:r w:rsidRPr="00D8659A">
        <w:rPr>
          <w:rFonts w:ascii="Times New Roman" w:hAnsi="Times New Roman" w:cs="Times New Roman"/>
          <w:b/>
          <w:color w:val="C00000"/>
        </w:rPr>
        <w:t xml:space="preserve">Change on correspondence </w:t>
      </w:r>
    </w:p>
    <w:p w14:paraId="2143159B" w14:textId="77777777" w:rsidR="00070B63" w:rsidRPr="00D8659A" w:rsidRDefault="00070B63" w:rsidP="00D865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8659A">
        <w:rPr>
          <w:rFonts w:ascii="Times New Roman" w:eastAsia="Times New Roman" w:hAnsi="Times New Roman" w:cs="Times New Roman"/>
          <w:color w:val="222222"/>
          <w:u w:val="single"/>
        </w:rPr>
        <w:t>HSU-ERFSA Coordinating Committee</w:t>
      </w:r>
    </w:p>
    <w:p w14:paraId="24A9C15D" w14:textId="77777777" w:rsidR="00D41FBA" w:rsidRPr="00D8659A" w:rsidRDefault="00D41FBA" w:rsidP="00D8659A">
      <w:pPr>
        <w:spacing w:after="0" w:line="240" w:lineRule="auto"/>
        <w:rPr>
          <w:rFonts w:ascii="Aptos" w:eastAsia="Times New Roman" w:hAnsi="Aptos" w:cs="Times New Roman"/>
          <w:color w:val="222222"/>
          <w:szCs w:val="24"/>
        </w:rPr>
      </w:pPr>
      <w:r w:rsidRPr="00D8659A">
        <w:rPr>
          <w:rFonts w:ascii="Times New Roman" w:eastAsia="Times New Roman" w:hAnsi="Times New Roman" w:cs="Times New Roman"/>
          <w:color w:val="222222"/>
          <w:szCs w:val="24"/>
        </w:rPr>
        <w:t>Marshelle Thobaben, Emerita Professor, Nursing, President, and ERFSA Senate Representative to the University Senate</w:t>
      </w:r>
    </w:p>
    <w:p w14:paraId="1F6BD04C" w14:textId="77777777" w:rsidR="00D41FBA" w:rsidRPr="00D8659A" w:rsidRDefault="00D41FBA" w:rsidP="00D8659A">
      <w:pPr>
        <w:spacing w:after="0" w:line="240" w:lineRule="auto"/>
        <w:rPr>
          <w:rFonts w:ascii="Aptos" w:eastAsia="Times New Roman" w:hAnsi="Aptos" w:cs="Times New Roman"/>
          <w:color w:val="222222"/>
          <w:szCs w:val="24"/>
        </w:rPr>
      </w:pPr>
      <w:r w:rsidRPr="00D8659A">
        <w:rPr>
          <w:rFonts w:ascii="Times New Roman" w:eastAsia="Times New Roman" w:hAnsi="Times New Roman" w:cs="Times New Roman"/>
          <w:color w:val="222222"/>
          <w:szCs w:val="24"/>
        </w:rPr>
        <w:t xml:space="preserve">Jeffry </w:t>
      </w:r>
      <w:proofErr w:type="spellStart"/>
      <w:r w:rsidRPr="00D8659A">
        <w:rPr>
          <w:rFonts w:ascii="Times New Roman" w:eastAsia="Times New Roman" w:hAnsi="Times New Roman" w:cs="Times New Roman"/>
          <w:color w:val="222222"/>
          <w:szCs w:val="24"/>
        </w:rPr>
        <w:t>Borgeld</w:t>
      </w:r>
      <w:proofErr w:type="spellEnd"/>
      <w:r w:rsidRPr="00D8659A">
        <w:rPr>
          <w:rFonts w:ascii="Times New Roman" w:eastAsia="Times New Roman" w:hAnsi="Times New Roman" w:cs="Times New Roman"/>
          <w:color w:val="222222"/>
          <w:szCs w:val="24"/>
        </w:rPr>
        <w:t>, Emeritus Professor, Oceanography, Membership Chair</w:t>
      </w:r>
    </w:p>
    <w:p w14:paraId="0622C057" w14:textId="77777777" w:rsidR="00D41FBA" w:rsidRPr="00D8659A" w:rsidRDefault="00D41FBA" w:rsidP="00D8659A">
      <w:pPr>
        <w:spacing w:after="0" w:line="240" w:lineRule="auto"/>
        <w:rPr>
          <w:rFonts w:ascii="Aptos" w:eastAsia="Times New Roman" w:hAnsi="Aptos" w:cs="Times New Roman"/>
          <w:color w:val="222222"/>
          <w:szCs w:val="24"/>
        </w:rPr>
      </w:pPr>
      <w:r w:rsidRPr="00D8659A">
        <w:rPr>
          <w:rFonts w:ascii="Times New Roman" w:eastAsia="Times New Roman" w:hAnsi="Times New Roman" w:cs="Times New Roman"/>
          <w:color w:val="222222"/>
          <w:szCs w:val="24"/>
        </w:rPr>
        <w:t>Lou Ann Wieand, Emerita Professor, Psychology, Treasurer</w:t>
      </w:r>
    </w:p>
    <w:p w14:paraId="7E397D14" w14:textId="77777777" w:rsidR="00D41FBA" w:rsidRPr="00D8659A" w:rsidRDefault="00D41FBA" w:rsidP="00D8659A">
      <w:pPr>
        <w:spacing w:after="0" w:line="240" w:lineRule="auto"/>
        <w:rPr>
          <w:rFonts w:ascii="Aptos" w:eastAsia="Times New Roman" w:hAnsi="Aptos" w:cs="Times New Roman"/>
          <w:color w:val="222222"/>
          <w:szCs w:val="24"/>
        </w:rPr>
      </w:pPr>
      <w:bookmarkStart w:id="1" w:name="_Hlk70334126"/>
      <w:r w:rsidRPr="00D8659A">
        <w:rPr>
          <w:rFonts w:ascii="Times New Roman" w:eastAsia="Times New Roman" w:hAnsi="Times New Roman" w:cs="Times New Roman"/>
          <w:color w:val="222222"/>
          <w:szCs w:val="24"/>
        </w:rPr>
        <w:t>Susan Dobie, Emerita Lecturer, Communications</w:t>
      </w:r>
      <w:bookmarkEnd w:id="1"/>
      <w:r w:rsidRPr="00D8659A">
        <w:rPr>
          <w:rFonts w:ascii="Times New Roman" w:eastAsia="Times New Roman" w:hAnsi="Times New Roman" w:cs="Times New Roman"/>
          <w:color w:val="222222"/>
          <w:szCs w:val="24"/>
        </w:rPr>
        <w:t>, Program Chair</w:t>
      </w:r>
    </w:p>
    <w:p w14:paraId="7E80604C" w14:textId="77777777" w:rsidR="00D41FBA" w:rsidRPr="00D8659A" w:rsidRDefault="00D41FBA" w:rsidP="00D8659A">
      <w:pPr>
        <w:spacing w:after="0" w:line="240" w:lineRule="auto"/>
        <w:rPr>
          <w:rFonts w:ascii="Aptos" w:eastAsia="Times New Roman" w:hAnsi="Aptos" w:cs="Times New Roman"/>
          <w:color w:val="222222"/>
          <w:szCs w:val="24"/>
        </w:rPr>
      </w:pPr>
      <w:r w:rsidRPr="00D8659A">
        <w:rPr>
          <w:rFonts w:ascii="Times New Roman" w:eastAsia="Times New Roman" w:hAnsi="Times New Roman" w:cs="Times New Roman"/>
          <w:color w:val="222222"/>
          <w:szCs w:val="24"/>
        </w:rPr>
        <w:t>James Floss, Emeritus Lecturer, Communications, Communications Chair</w:t>
      </w:r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6"/>
      </w:tblGrid>
      <w:tr w:rsidR="00D41FBA" w:rsidRPr="00D8659A" w14:paraId="4B59D4D4" w14:textId="77777777" w:rsidTr="00D41FBA">
        <w:trPr>
          <w:trHeight w:val="315"/>
        </w:trPr>
        <w:tc>
          <w:tcPr>
            <w:tcW w:w="10320" w:type="dxa"/>
            <w:shd w:val="clear" w:color="auto" w:fill="FFFFFF"/>
            <w:noWrap/>
            <w:hideMark/>
          </w:tcPr>
          <w:p w14:paraId="1DFB4384" w14:textId="77777777" w:rsidR="00D41FBA" w:rsidRPr="00D8659A" w:rsidRDefault="00D41FBA" w:rsidP="00D8659A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Cs w:val="21"/>
              </w:rPr>
            </w:pPr>
            <w:r w:rsidRPr="00D8659A">
              <w:rPr>
                <w:rFonts w:ascii="Times New Roman" w:eastAsia="Times New Roman" w:hAnsi="Times New Roman" w:cs="Times New Roman"/>
                <w:szCs w:val="24"/>
              </w:rPr>
              <w:t>Kumi Watanabe-Schock, Emerita Library Media Coordinator, At-Large Member</w:t>
            </w:r>
          </w:p>
        </w:tc>
      </w:tr>
    </w:tbl>
    <w:p w14:paraId="22C3D71E" w14:textId="74665044" w:rsidR="00070B63" w:rsidRPr="00D8659A" w:rsidRDefault="00D41FBA" w:rsidP="008F2FCC">
      <w:pPr>
        <w:pStyle w:val="NormalWeb"/>
        <w:shd w:val="clear" w:color="auto" w:fill="FFFFFF"/>
        <w:spacing w:before="0" w:beforeAutospacing="0" w:after="0" w:afterAutospacing="0"/>
        <w:rPr>
          <w:bCs/>
        </w:rPr>
      </w:pPr>
      <w:r w:rsidRPr="00D8659A">
        <w:rPr>
          <w:color w:val="212121"/>
        </w:rPr>
        <w:t xml:space="preserve">Mark Johnson, Liaison with the President’s Office, Interim </w:t>
      </w:r>
      <w:r w:rsidR="00D8659A" w:rsidRPr="00D8659A">
        <w:rPr>
          <w:color w:val="212121"/>
        </w:rPr>
        <w:t>V</w:t>
      </w:r>
      <w:r w:rsidR="00D8659A">
        <w:rPr>
          <w:color w:val="212121"/>
        </w:rPr>
        <w:t xml:space="preserve">ice </w:t>
      </w:r>
      <w:r w:rsidR="00D8659A" w:rsidRPr="00D8659A">
        <w:rPr>
          <w:color w:val="212121"/>
        </w:rPr>
        <w:t>P</w:t>
      </w:r>
      <w:r w:rsidR="00D8659A">
        <w:rPr>
          <w:color w:val="212121"/>
        </w:rPr>
        <w:t>resident</w:t>
      </w:r>
      <w:r w:rsidR="00D8659A" w:rsidRPr="00D8659A">
        <w:rPr>
          <w:color w:val="212121"/>
        </w:rPr>
        <w:t xml:space="preserve"> &amp; Executive Director, Foundation. </w:t>
      </w:r>
    </w:p>
    <w:sectPr w:rsidR="00070B63" w:rsidRPr="00D86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4D6C"/>
    <w:multiLevelType w:val="hybridMultilevel"/>
    <w:tmpl w:val="DBF61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7060C"/>
    <w:multiLevelType w:val="hybridMultilevel"/>
    <w:tmpl w:val="772C6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915A7"/>
    <w:multiLevelType w:val="hybridMultilevel"/>
    <w:tmpl w:val="DABE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D4E7E"/>
    <w:multiLevelType w:val="hybridMultilevel"/>
    <w:tmpl w:val="1350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A518C"/>
    <w:multiLevelType w:val="hybridMultilevel"/>
    <w:tmpl w:val="DCBA7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C6814"/>
    <w:multiLevelType w:val="hybridMultilevel"/>
    <w:tmpl w:val="47E23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20888"/>
    <w:multiLevelType w:val="hybridMultilevel"/>
    <w:tmpl w:val="E1B45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85E6C"/>
    <w:multiLevelType w:val="hybridMultilevel"/>
    <w:tmpl w:val="BDD29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B0E9F"/>
    <w:multiLevelType w:val="hybridMultilevel"/>
    <w:tmpl w:val="3828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C6BF7"/>
    <w:multiLevelType w:val="hybridMultilevel"/>
    <w:tmpl w:val="5E602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094718">
    <w:abstractNumId w:val="1"/>
  </w:num>
  <w:num w:numId="2" w16cid:durableId="1833183055">
    <w:abstractNumId w:val="5"/>
  </w:num>
  <w:num w:numId="3" w16cid:durableId="1453942430">
    <w:abstractNumId w:val="0"/>
  </w:num>
  <w:num w:numId="4" w16cid:durableId="1642227721">
    <w:abstractNumId w:val="7"/>
  </w:num>
  <w:num w:numId="5" w16cid:durableId="68431597">
    <w:abstractNumId w:val="8"/>
  </w:num>
  <w:num w:numId="6" w16cid:durableId="287473441">
    <w:abstractNumId w:val="6"/>
  </w:num>
  <w:num w:numId="7" w16cid:durableId="1198615263">
    <w:abstractNumId w:val="4"/>
  </w:num>
  <w:num w:numId="8" w16cid:durableId="1436751320">
    <w:abstractNumId w:val="2"/>
  </w:num>
  <w:num w:numId="9" w16cid:durableId="302001913">
    <w:abstractNumId w:val="3"/>
  </w:num>
  <w:num w:numId="10" w16cid:durableId="197906499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AD"/>
    <w:rsid w:val="0000561E"/>
    <w:rsid w:val="0002632B"/>
    <w:rsid w:val="00027550"/>
    <w:rsid w:val="000302E8"/>
    <w:rsid w:val="00033E2D"/>
    <w:rsid w:val="00070B63"/>
    <w:rsid w:val="000C2F87"/>
    <w:rsid w:val="0010584D"/>
    <w:rsid w:val="00115862"/>
    <w:rsid w:val="00116017"/>
    <w:rsid w:val="00171EBE"/>
    <w:rsid w:val="001A0581"/>
    <w:rsid w:val="001B5D0A"/>
    <w:rsid w:val="001C1F6B"/>
    <w:rsid w:val="001C2B18"/>
    <w:rsid w:val="001C66E5"/>
    <w:rsid w:val="001D0254"/>
    <w:rsid w:val="001D5CE4"/>
    <w:rsid w:val="001E3D77"/>
    <w:rsid w:val="001F1D3A"/>
    <w:rsid w:val="002149C0"/>
    <w:rsid w:val="00255CC0"/>
    <w:rsid w:val="00264757"/>
    <w:rsid w:val="00284DC6"/>
    <w:rsid w:val="00292EE7"/>
    <w:rsid w:val="002B1A5B"/>
    <w:rsid w:val="002B5485"/>
    <w:rsid w:val="002D472C"/>
    <w:rsid w:val="002E3E75"/>
    <w:rsid w:val="002F33AA"/>
    <w:rsid w:val="003005BD"/>
    <w:rsid w:val="00312A76"/>
    <w:rsid w:val="003206B6"/>
    <w:rsid w:val="00332746"/>
    <w:rsid w:val="00341592"/>
    <w:rsid w:val="00346C62"/>
    <w:rsid w:val="003642E9"/>
    <w:rsid w:val="00371033"/>
    <w:rsid w:val="00374CEB"/>
    <w:rsid w:val="003957A6"/>
    <w:rsid w:val="003E7DCC"/>
    <w:rsid w:val="003F5078"/>
    <w:rsid w:val="004229C7"/>
    <w:rsid w:val="00444BD2"/>
    <w:rsid w:val="00464BAE"/>
    <w:rsid w:val="004D280F"/>
    <w:rsid w:val="004E0375"/>
    <w:rsid w:val="004F2A80"/>
    <w:rsid w:val="00505398"/>
    <w:rsid w:val="00520D14"/>
    <w:rsid w:val="00537296"/>
    <w:rsid w:val="00542FDB"/>
    <w:rsid w:val="00551398"/>
    <w:rsid w:val="00551C13"/>
    <w:rsid w:val="00552124"/>
    <w:rsid w:val="00554018"/>
    <w:rsid w:val="00575372"/>
    <w:rsid w:val="0059333E"/>
    <w:rsid w:val="00597809"/>
    <w:rsid w:val="005A0056"/>
    <w:rsid w:val="005B2AEB"/>
    <w:rsid w:val="005C6277"/>
    <w:rsid w:val="005E4786"/>
    <w:rsid w:val="00604EC2"/>
    <w:rsid w:val="00614872"/>
    <w:rsid w:val="00667DE7"/>
    <w:rsid w:val="0069451C"/>
    <w:rsid w:val="006B406A"/>
    <w:rsid w:val="006B45FF"/>
    <w:rsid w:val="006C031A"/>
    <w:rsid w:val="006F4210"/>
    <w:rsid w:val="00717BA0"/>
    <w:rsid w:val="00727980"/>
    <w:rsid w:val="00727B85"/>
    <w:rsid w:val="00740120"/>
    <w:rsid w:val="007429C3"/>
    <w:rsid w:val="00784BEB"/>
    <w:rsid w:val="007A4AC6"/>
    <w:rsid w:val="007A6092"/>
    <w:rsid w:val="007B2096"/>
    <w:rsid w:val="007F00C6"/>
    <w:rsid w:val="007F69DB"/>
    <w:rsid w:val="00804D9C"/>
    <w:rsid w:val="00817A6C"/>
    <w:rsid w:val="00837257"/>
    <w:rsid w:val="00863713"/>
    <w:rsid w:val="008D155B"/>
    <w:rsid w:val="008D3869"/>
    <w:rsid w:val="008F2FCC"/>
    <w:rsid w:val="008F677E"/>
    <w:rsid w:val="00902832"/>
    <w:rsid w:val="009252CA"/>
    <w:rsid w:val="00926802"/>
    <w:rsid w:val="0094316A"/>
    <w:rsid w:val="00944F1A"/>
    <w:rsid w:val="00970CCF"/>
    <w:rsid w:val="00996FAD"/>
    <w:rsid w:val="009A2933"/>
    <w:rsid w:val="009B0ECA"/>
    <w:rsid w:val="009D32E1"/>
    <w:rsid w:val="009D5604"/>
    <w:rsid w:val="009D697E"/>
    <w:rsid w:val="009E4E70"/>
    <w:rsid w:val="009F328E"/>
    <w:rsid w:val="00A62483"/>
    <w:rsid w:val="00AC42A9"/>
    <w:rsid w:val="00AF1C9C"/>
    <w:rsid w:val="00AF5423"/>
    <w:rsid w:val="00B052F7"/>
    <w:rsid w:val="00B211A9"/>
    <w:rsid w:val="00B25120"/>
    <w:rsid w:val="00B25358"/>
    <w:rsid w:val="00B305AB"/>
    <w:rsid w:val="00B3091F"/>
    <w:rsid w:val="00B66CEA"/>
    <w:rsid w:val="00B8474A"/>
    <w:rsid w:val="00BA4B0A"/>
    <w:rsid w:val="00BD0D3F"/>
    <w:rsid w:val="00BE5433"/>
    <w:rsid w:val="00BF65BA"/>
    <w:rsid w:val="00C03F00"/>
    <w:rsid w:val="00C07B48"/>
    <w:rsid w:val="00C10834"/>
    <w:rsid w:val="00C44A8E"/>
    <w:rsid w:val="00C50AB0"/>
    <w:rsid w:val="00C52F51"/>
    <w:rsid w:val="00C6467E"/>
    <w:rsid w:val="00C9777D"/>
    <w:rsid w:val="00CE2A27"/>
    <w:rsid w:val="00CE6756"/>
    <w:rsid w:val="00CF2A7A"/>
    <w:rsid w:val="00CF663A"/>
    <w:rsid w:val="00D32D3F"/>
    <w:rsid w:val="00D41FBA"/>
    <w:rsid w:val="00D431C4"/>
    <w:rsid w:val="00D85651"/>
    <w:rsid w:val="00D8659A"/>
    <w:rsid w:val="00D87BD6"/>
    <w:rsid w:val="00DA0EF6"/>
    <w:rsid w:val="00DD1798"/>
    <w:rsid w:val="00DD3943"/>
    <w:rsid w:val="00DD79E4"/>
    <w:rsid w:val="00DE2771"/>
    <w:rsid w:val="00DF13E6"/>
    <w:rsid w:val="00E746BA"/>
    <w:rsid w:val="00E82123"/>
    <w:rsid w:val="00E93C16"/>
    <w:rsid w:val="00E9726C"/>
    <w:rsid w:val="00EA71D4"/>
    <w:rsid w:val="00EB011C"/>
    <w:rsid w:val="00EB240E"/>
    <w:rsid w:val="00EB3549"/>
    <w:rsid w:val="00EC01B5"/>
    <w:rsid w:val="00EC332A"/>
    <w:rsid w:val="00EE1597"/>
    <w:rsid w:val="00F41A14"/>
    <w:rsid w:val="00F57470"/>
    <w:rsid w:val="00F9114A"/>
    <w:rsid w:val="00FC41C6"/>
    <w:rsid w:val="00FC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0814B"/>
  <w15:chartTrackingRefBased/>
  <w15:docId w15:val="{A0A1D7FB-BA6E-4F00-869D-6415FD09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FAD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96F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F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F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F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F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F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F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F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F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F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F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F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F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F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F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F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F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F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F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F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F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6F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F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F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F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F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96FAD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9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customStyle="1" w:styleId="wixui-rich-texttext">
    <w:name w:val="wixui-rich-text__text"/>
    <w:basedOn w:val="DefaultParagraphFont"/>
    <w:rsid w:val="00996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5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Kermit Thobaben</dc:creator>
  <cp:keywords/>
  <dc:description/>
  <cp:lastModifiedBy>Kermit Thobaben</cp:lastModifiedBy>
  <cp:revision>3</cp:revision>
  <dcterms:created xsi:type="dcterms:W3CDTF">2024-12-15T20:27:00Z</dcterms:created>
  <dcterms:modified xsi:type="dcterms:W3CDTF">2024-12-15T20:29:00Z</dcterms:modified>
</cp:coreProperties>
</file>